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669652FC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291695" w:rsidRPr="002504E9">
        <w:rPr>
          <w:rFonts w:ascii="Calibri" w:hAnsi="Calibri"/>
          <w:b/>
          <w:sz w:val="28"/>
          <w:szCs w:val="28"/>
        </w:rPr>
        <w:t xml:space="preserve"> </w:t>
      </w:r>
      <w:r w:rsidR="00A30F51">
        <w:rPr>
          <w:rFonts w:ascii="Calibri" w:hAnsi="Calibri"/>
          <w:b/>
          <w:sz w:val="28"/>
          <w:szCs w:val="28"/>
        </w:rPr>
        <w:t>06</w:t>
      </w:r>
      <w:r w:rsidR="00DE5BA5" w:rsidRPr="002504E9">
        <w:rPr>
          <w:rFonts w:ascii="Calibri" w:hAnsi="Calibri"/>
          <w:b/>
          <w:sz w:val="28"/>
          <w:szCs w:val="28"/>
        </w:rPr>
        <w:t>.0</w:t>
      </w:r>
      <w:r w:rsidR="00A30F51">
        <w:rPr>
          <w:rFonts w:ascii="Calibri" w:hAnsi="Calibri"/>
          <w:b/>
          <w:sz w:val="28"/>
          <w:szCs w:val="28"/>
        </w:rPr>
        <w:t>6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61A05AF9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7847C4" w:rsidRPr="006927E6">
        <w:rPr>
          <w:rFonts w:ascii="Calibri" w:hAnsi="Calibri"/>
        </w:rPr>
        <w:t>Evelyn</w:t>
      </w:r>
      <w:r w:rsidR="00414312" w:rsidRPr="006927E6">
        <w:rPr>
          <w:rFonts w:ascii="Calibri" w:hAnsi="Calibri"/>
        </w:rPr>
        <w:t xml:space="preserve"> W.</w:t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>
            <w:rPr>
              <w:rFonts w:ascii="MS Gothic" w:eastAsia="MS Gothic" w:hAnsi="MS Gothic" w:hint="eastAsia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Eunice M.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414312" w:rsidRPr="006927E6">
        <w:rPr>
          <w:rFonts w:ascii="Calibri" w:hAnsi="Calibri"/>
        </w:rPr>
        <w:t xml:space="preserve">Moritz </w:t>
      </w:r>
      <w:r w:rsidR="00C32174" w:rsidRPr="006927E6">
        <w:rPr>
          <w:rFonts w:ascii="Calibri" w:hAnsi="Calibri"/>
        </w:rPr>
        <w:t>K.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Samuel K.</w:t>
      </w:r>
    </w:p>
    <w:p w14:paraId="53AD2AB9" w14:textId="0E5EFC0F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F51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Lukas</w:t>
      </w:r>
      <w:r w:rsidR="00AB3097" w:rsidRPr="002504E9">
        <w:rPr>
          <w:rFonts w:ascii="Calibri" w:hAnsi="Calibri"/>
        </w:rPr>
        <w:t xml:space="preserve"> M.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Simon</w:t>
      </w:r>
      <w:r w:rsidR="006927E6">
        <w:rPr>
          <w:rFonts w:ascii="Calibri" w:hAnsi="Calibri"/>
        </w:rPr>
        <w:t xml:space="preserve"> T.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F51">
            <w:rPr>
              <w:rFonts w:ascii="MS Gothic" w:eastAsia="MS Gothic" w:hAnsi="MS Gothic" w:hint="eastAsia"/>
            </w:rPr>
            <w:t>☐</w:t>
          </w:r>
        </w:sdtContent>
      </w:sdt>
      <w:r w:rsidR="008A775B" w:rsidRPr="002504E9">
        <w:rPr>
          <w:rFonts w:ascii="Calibri" w:hAnsi="Calibri"/>
        </w:rPr>
        <w:t xml:space="preserve"> Jona S.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F51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Rojin</w:t>
      </w:r>
      <w:proofErr w:type="spellEnd"/>
      <w:r w:rsidR="008A775B" w:rsidRPr="002504E9">
        <w:rPr>
          <w:rFonts w:ascii="Calibri" w:hAnsi="Calibri"/>
        </w:rPr>
        <w:t xml:space="preserve"> K.</w:t>
      </w:r>
    </w:p>
    <w:p w14:paraId="354CE3E2" w14:textId="6A49A6AD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050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Yousra</w:t>
      </w:r>
      <w:proofErr w:type="spellEnd"/>
      <w:r w:rsidR="008A775B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L.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Jonas A.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050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A431EA" w:rsidRPr="002504E9">
        <w:rPr>
          <w:rFonts w:ascii="Calibri" w:hAnsi="Calibri"/>
        </w:rPr>
        <w:t>Marwa</w:t>
      </w:r>
      <w:proofErr w:type="spellEnd"/>
      <w:r w:rsidR="006927E6">
        <w:rPr>
          <w:rFonts w:ascii="Calibri" w:hAnsi="Calibri"/>
        </w:rPr>
        <w:t xml:space="preserve"> M.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1844F4F6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18:</w:t>
      </w:r>
      <w:r w:rsidR="00A30F51">
        <w:rPr>
          <w:rFonts w:ascii="Calibri" w:hAnsi="Calibri"/>
          <w:b/>
        </w:rPr>
        <w:t xml:space="preserve">21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24277CD0" w14:textId="3FC13CB2" w:rsidR="00761261" w:rsidRPr="002504E9" w:rsidRDefault="00FB13A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19EC0BB6" w14:textId="77777777" w:rsidR="00415100" w:rsidRPr="00C57050" w:rsidRDefault="00415100" w:rsidP="00415100">
      <w:pPr>
        <w:rPr>
          <w:rFonts w:ascii="Calibri" w:hAnsi="Calibri"/>
          <w:b/>
          <w:lang w:val="en-US"/>
        </w:rPr>
      </w:pPr>
    </w:p>
    <w:p w14:paraId="0F89F7EC" w14:textId="7FB07647" w:rsidR="007F2538" w:rsidRPr="007F78F4" w:rsidRDefault="00C1165E" w:rsidP="00EA2634">
      <w:pPr>
        <w:ind w:left="1260" w:hanging="1260"/>
        <w:rPr>
          <w:rFonts w:ascii="Calibri" w:hAnsi="Calibri"/>
          <w:b/>
          <w:lang w:val="sv-SE"/>
        </w:rPr>
      </w:pPr>
      <w:r w:rsidRPr="007F78F4">
        <w:rPr>
          <w:rFonts w:ascii="Calibri" w:hAnsi="Calibri"/>
          <w:b/>
          <w:lang w:val="sv-SE"/>
        </w:rPr>
        <w:t>TO</w:t>
      </w:r>
      <w:r w:rsidR="005026BC" w:rsidRPr="007F78F4">
        <w:rPr>
          <w:rFonts w:ascii="Calibri" w:hAnsi="Calibri"/>
          <w:b/>
          <w:lang w:val="sv-SE"/>
        </w:rPr>
        <w:t>P 1</w:t>
      </w:r>
      <w:r w:rsidRPr="007F78F4">
        <w:rPr>
          <w:rFonts w:ascii="Calibri" w:hAnsi="Calibri"/>
          <w:b/>
          <w:lang w:val="sv-SE"/>
        </w:rPr>
        <w:t>:</w:t>
      </w:r>
      <w:r w:rsidR="007F78F4" w:rsidRPr="007F78F4">
        <w:rPr>
          <w:rFonts w:ascii="Calibri" w:hAnsi="Calibri"/>
          <w:b/>
          <w:lang w:val="sv-SE"/>
        </w:rPr>
        <w:t xml:space="preserve"> </w:t>
      </w:r>
      <w:proofErr w:type="spellStart"/>
      <w:r w:rsidR="00A30F51">
        <w:rPr>
          <w:rFonts w:ascii="Calibri" w:hAnsi="Calibri"/>
          <w:b/>
          <w:lang w:val="sv-SE"/>
        </w:rPr>
        <w:t>Wahlen</w:t>
      </w:r>
      <w:proofErr w:type="spellEnd"/>
    </w:p>
    <w:p w14:paraId="322DE0A2" w14:textId="7A009CFB" w:rsidR="00D936E9" w:rsidRDefault="00A30F51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offizielle Dokumente veröffentlicht</w:t>
      </w:r>
    </w:p>
    <w:p w14:paraId="5900DF10" w14:textId="7870F5A8" w:rsidR="00F4395C" w:rsidRDefault="00F4395C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Wahlvollversammlung 19.06. um 18:15 Uhr</w:t>
      </w:r>
    </w:p>
    <w:p w14:paraId="56C8B79C" w14:textId="77777777" w:rsidR="00F4395C" w:rsidRPr="00F4395C" w:rsidRDefault="00F4395C" w:rsidP="00F4395C">
      <w:pPr>
        <w:rPr>
          <w:rFonts w:ascii="Calibri" w:hAnsi="Calibri"/>
          <w:bCs/>
        </w:rPr>
      </w:pPr>
    </w:p>
    <w:p w14:paraId="55AF04BE" w14:textId="1DB7805F" w:rsidR="009444EA" w:rsidRPr="00A30F51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r w:rsidR="00A30F51" w:rsidRPr="00A30F51">
        <w:rPr>
          <w:rFonts w:ascii="Calibri" w:hAnsi="Calibri"/>
          <w:b/>
        </w:rPr>
        <w:t>P</w:t>
      </w:r>
      <w:r w:rsidR="00A30F51">
        <w:rPr>
          <w:rFonts w:ascii="Calibri" w:hAnsi="Calibri"/>
          <w:b/>
        </w:rPr>
        <w:t>ro</w:t>
      </w:r>
      <w:r w:rsidR="00A30F51" w:rsidRPr="00A30F51">
        <w:rPr>
          <w:rFonts w:ascii="Calibri" w:hAnsi="Calibri"/>
          <w:b/>
        </w:rPr>
        <w:t>fessorInnen-Gespräch (Redeleitung, Rau</w:t>
      </w:r>
      <w:r w:rsidR="00A30F51">
        <w:rPr>
          <w:rFonts w:ascii="Calibri" w:hAnsi="Calibri"/>
          <w:b/>
        </w:rPr>
        <w:t>mbuchung)</w:t>
      </w:r>
    </w:p>
    <w:p w14:paraId="2161F3CB" w14:textId="6B6EA00A" w:rsidR="00B80F93" w:rsidRDefault="00F4395C" w:rsidP="00A30F51">
      <w:pPr>
        <w:pStyle w:val="Listenabsatz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Termin: Montag, den 26.06. um 18:30 Uhr</w:t>
      </w:r>
    </w:p>
    <w:p w14:paraId="7CCAE089" w14:textId="4C6459E0" w:rsidR="00F4395C" w:rsidRDefault="00F4395C" w:rsidP="00A30F51">
      <w:pPr>
        <w:pStyle w:val="Listenabsatz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Raumbuchung über Frau Dr. Zivkovic</w:t>
      </w:r>
    </w:p>
    <w:p w14:paraId="7E2D9114" w14:textId="6B16F84A" w:rsidR="00F4395C" w:rsidRDefault="00F4395C" w:rsidP="00F4395C">
      <w:pPr>
        <w:pStyle w:val="Listenabsatz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Redeleitung offen (evtl. Maik)</w:t>
      </w:r>
    </w:p>
    <w:p w14:paraId="44D45E56" w14:textId="6EC77A3F" w:rsidR="00F4395C" w:rsidRPr="00F4395C" w:rsidRDefault="00F4395C" w:rsidP="00F4395C">
      <w:pPr>
        <w:pStyle w:val="Listenabsatz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Themeninhalte müssen am 19.06. besprochen werden</w:t>
      </w:r>
    </w:p>
    <w:p w14:paraId="6E9A5C75" w14:textId="77777777" w:rsidR="00B80F93" w:rsidRPr="007F78F4" w:rsidRDefault="00B80F93" w:rsidP="00B80F93">
      <w:pPr>
        <w:pStyle w:val="Listenabsatz"/>
        <w:rPr>
          <w:rFonts w:ascii="Calibri" w:hAnsi="Calibri"/>
        </w:rPr>
      </w:pPr>
    </w:p>
    <w:p w14:paraId="6123E970" w14:textId="45D7F5DC" w:rsidR="008D612E" w:rsidRPr="007F78F4" w:rsidRDefault="00EE64A7" w:rsidP="00EA2634">
      <w:pPr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3: </w:t>
      </w:r>
      <w:r w:rsidR="00A30F51">
        <w:rPr>
          <w:rFonts w:ascii="Calibri" w:hAnsi="Calibri"/>
          <w:b/>
        </w:rPr>
        <w:t>Sommerfest/ 2. Pharma-Party</w:t>
      </w:r>
    </w:p>
    <w:p w14:paraId="72942EC2" w14:textId="5E46D831" w:rsidR="009572D5" w:rsidRDefault="00F4395C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 w:rsidRPr="00F4395C">
        <w:rPr>
          <w:rFonts w:ascii="Calibri" w:hAnsi="Calibri"/>
          <w:bCs/>
        </w:rPr>
        <w:t>Überlegung</w:t>
      </w:r>
      <w:r>
        <w:rPr>
          <w:rFonts w:ascii="Calibri" w:hAnsi="Calibri"/>
          <w:bCs/>
        </w:rPr>
        <w:t>, ob eine zweite Party organisiert werden soll</w:t>
      </w:r>
    </w:p>
    <w:p w14:paraId="708A5430" w14:textId="2E44B078" w:rsidR="00F4395C" w:rsidRDefault="00F4395C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eventuell Grillplatz Nr.</w:t>
      </w:r>
      <w:r w:rsidR="00BE0104">
        <w:rPr>
          <w:rFonts w:ascii="Calibri" w:hAnsi="Calibri"/>
          <w:bCs/>
        </w:rPr>
        <w:t>6</w:t>
      </w:r>
      <w:r>
        <w:rPr>
          <w:rFonts w:ascii="Calibri" w:hAnsi="Calibri"/>
          <w:bCs/>
        </w:rPr>
        <w:t xml:space="preserve"> für alle Semester mit den </w:t>
      </w:r>
      <w:r w:rsidR="00BE0104">
        <w:rPr>
          <w:rFonts w:ascii="Calibri" w:hAnsi="Calibri"/>
          <w:bCs/>
        </w:rPr>
        <w:t>Assistenten</w:t>
      </w:r>
    </w:p>
    <w:p w14:paraId="5F9DE099" w14:textId="77777777" w:rsidR="00BE0104" w:rsidRDefault="00BE0104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gute Möglichkeit, neue Fachschaftsmitglieder anzuwerben</w:t>
      </w:r>
    </w:p>
    <w:p w14:paraId="746951E5" w14:textId="77777777" w:rsidR="00BE0104" w:rsidRDefault="00BE0104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GEMA-Gebühren wichtig zu beachten, wenn Musik gespielt werden soll</w:t>
      </w:r>
    </w:p>
    <w:p w14:paraId="320EACD4" w14:textId="59888FCA" w:rsidR="00BE0104" w:rsidRDefault="00BE0104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Datum: 14.07. ab 20 Uhr(?) </w:t>
      </w:r>
    </w:p>
    <w:p w14:paraId="5F29AEE5" w14:textId="6994B548" w:rsidR="00BE0104" w:rsidRDefault="00BE0104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Antrag</w:t>
      </w:r>
      <w:r w:rsidR="00690F16">
        <w:rPr>
          <w:rFonts w:ascii="Calibri" w:hAnsi="Calibri"/>
          <w:bCs/>
        </w:rPr>
        <w:t xml:space="preserve"> stellt Maik</w:t>
      </w:r>
    </w:p>
    <w:p w14:paraId="287E19DC" w14:textId="77777777" w:rsidR="00BE0104" w:rsidRPr="00BE0104" w:rsidRDefault="00BE0104" w:rsidP="00BE0104">
      <w:pPr>
        <w:rPr>
          <w:rFonts w:ascii="Calibri" w:hAnsi="Calibri"/>
          <w:bCs/>
        </w:rPr>
      </w:pPr>
    </w:p>
    <w:p w14:paraId="2E4B0986" w14:textId="61DDD962" w:rsidR="00EA2634" w:rsidRDefault="00EE64A7" w:rsidP="0014624F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4: </w:t>
      </w:r>
      <w:r w:rsidR="00A30F51">
        <w:rPr>
          <w:rFonts w:ascii="Calibri" w:hAnsi="Calibri"/>
          <w:b/>
          <w:lang w:val="en-US"/>
        </w:rPr>
        <w:t>WE</w:t>
      </w:r>
    </w:p>
    <w:p w14:paraId="618FA916" w14:textId="104A085B" w:rsidR="009572D5" w:rsidRDefault="00690F16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neue Leitung </w:t>
      </w:r>
      <w:r w:rsidR="00DD319C">
        <w:rPr>
          <w:rFonts w:ascii="Calibri" w:hAnsi="Calibri"/>
          <w:bCs/>
        </w:rPr>
        <w:t xml:space="preserve">des </w:t>
      </w:r>
      <w:r>
        <w:rPr>
          <w:rFonts w:ascii="Calibri" w:hAnsi="Calibri"/>
          <w:bCs/>
        </w:rPr>
        <w:t>ZCL hat sich vorgestellt</w:t>
      </w:r>
    </w:p>
    <w:p w14:paraId="2493E1C4" w14:textId="5C4BDFD9" w:rsidR="00690F16" w:rsidRDefault="00690F16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weniger Bürokratie für die WE mit Antragstellung etc., könnte jedoch schwierig werden</w:t>
      </w:r>
    </w:p>
    <w:p w14:paraId="158555BC" w14:textId="29E13E46" w:rsidR="00690F16" w:rsidRDefault="00690F16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Exkursion Techno-Exkursion zu Industrieunternehmen finden wieder statt</w:t>
      </w:r>
    </w:p>
    <w:p w14:paraId="57499B2E" w14:textId="4C7A6DC0" w:rsidR="00690F16" w:rsidRDefault="00690F16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Studienordnung wird angegangen</w:t>
      </w:r>
    </w:p>
    <w:p w14:paraId="6B156C43" w14:textId="7231C8D0" w:rsidR="00690F16" w:rsidRPr="00A30F51" w:rsidRDefault="00690F16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Prof. Kurz möchte Härtefall-Anträge in Studienordnung aufnehmen</w:t>
      </w:r>
    </w:p>
    <w:p w14:paraId="250F9399" w14:textId="7140DE68" w:rsidR="00C57050" w:rsidRPr="009572D5" w:rsidRDefault="00761261" w:rsidP="007F78F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lastRenderedPageBreak/>
        <w:t>TOP 5</w:t>
      </w:r>
      <w:r w:rsidR="00EA2634" w:rsidRPr="00A30F51">
        <w:rPr>
          <w:rFonts w:ascii="Calibri" w:hAnsi="Calibri"/>
          <w:b/>
        </w:rPr>
        <w:t xml:space="preserve">: </w:t>
      </w:r>
      <w:r w:rsidR="00A30F51">
        <w:rPr>
          <w:rFonts w:ascii="Calibri" w:hAnsi="Calibri"/>
          <w:b/>
        </w:rPr>
        <w:t>FSVK + Studienbeirat</w:t>
      </w:r>
    </w:p>
    <w:p w14:paraId="744A4CE0" w14:textId="378A9799" w:rsidR="009572D5" w:rsidRDefault="008B7F4E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Sommerkult benötigt noch Helfer</w:t>
      </w:r>
    </w:p>
    <w:p w14:paraId="5A400854" w14:textId="0E79CAFC" w:rsidR="008B7F4E" w:rsidRDefault="008B7F4E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Asta hat andere Fachschaft besucht und eine Kassenbericht verlangt </w:t>
      </w:r>
    </w:p>
    <w:p w14:paraId="7ADC69AC" w14:textId="5D61CC46" w:rsidR="008B7F4E" w:rsidRDefault="008B7F4E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Kooperationspartner sollten vorher überprüft werden</w:t>
      </w:r>
    </w:p>
    <w:p w14:paraId="23CCA523" w14:textId="18A76A89" w:rsidR="008B7F4E" w:rsidRDefault="008B7F4E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Fachschaften dürfen keine Verträge unterschrieben werden</w:t>
      </w:r>
    </w:p>
    <w:p w14:paraId="7250CC85" w14:textId="1462A1BF" w:rsidR="008B7F4E" w:rsidRDefault="008B7F4E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kein Bargeld in Fachschaften erlaubt</w:t>
      </w:r>
    </w:p>
    <w:p w14:paraId="0DD235A4" w14:textId="47CF7A51" w:rsidR="008B7F4E" w:rsidRDefault="008B7F4E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über die Fachschaften dürfen keine Getränke verkauft werden</w:t>
      </w:r>
    </w:p>
    <w:p w14:paraId="40919445" w14:textId="2CDB238C" w:rsidR="008B7F4E" w:rsidRDefault="00BE74FE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ESAG-Fristen einhalten für Terminplanung und Raumbuchung</w:t>
      </w:r>
    </w:p>
    <w:p w14:paraId="089D3024" w14:textId="5C1DECC5" w:rsidR="00BE74FE" w:rsidRDefault="00BE74FE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mehr Zusammenarbeit mit Industrial </w:t>
      </w:r>
      <w:proofErr w:type="spellStart"/>
      <w:r>
        <w:rPr>
          <w:rFonts w:ascii="Calibri" w:hAnsi="Calibri"/>
          <w:bCs/>
        </w:rPr>
        <w:t>Pharmacy</w:t>
      </w:r>
      <w:proofErr w:type="spellEnd"/>
    </w:p>
    <w:p w14:paraId="43270D03" w14:textId="583A73A8" w:rsidR="00BE74FE" w:rsidRDefault="00BE74FE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Erstsemestler</w:t>
      </w:r>
      <w:proofErr w:type="spellEnd"/>
      <w:r>
        <w:rPr>
          <w:rFonts w:ascii="Calibri" w:hAnsi="Calibri"/>
          <w:bCs/>
        </w:rPr>
        <w:t xml:space="preserve"> bekommen Initialen über Privatmail</w:t>
      </w:r>
    </w:p>
    <w:p w14:paraId="56743845" w14:textId="466A1892" w:rsidR="00BE74FE" w:rsidRDefault="00BE74FE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P.A.L.M.E: Zugriff auch für Pharmazeuten, jedoch erst ab </w:t>
      </w:r>
      <w:proofErr w:type="spellStart"/>
      <w:r>
        <w:rPr>
          <w:rFonts w:ascii="Calibri" w:hAnsi="Calibri"/>
          <w:bCs/>
        </w:rPr>
        <w:t>WiSe</w:t>
      </w:r>
      <w:proofErr w:type="spellEnd"/>
      <w:r>
        <w:rPr>
          <w:rFonts w:ascii="Calibri" w:hAnsi="Calibri"/>
          <w:bCs/>
        </w:rPr>
        <w:t xml:space="preserve"> 24/25</w:t>
      </w:r>
    </w:p>
    <w:p w14:paraId="36A098AA" w14:textId="2D41673C" w:rsidR="009572D5" w:rsidRPr="00BE74FE" w:rsidRDefault="00BE74FE" w:rsidP="00BE74FE">
      <w:pPr>
        <w:pStyle w:val="Listenabsatz"/>
        <w:numPr>
          <w:ilvl w:val="0"/>
          <w:numId w:val="35"/>
        </w:numPr>
        <w:rPr>
          <w:rFonts w:ascii="Calibri" w:hAnsi="Calibri"/>
          <w:bCs/>
          <w:lang w:val="en-US"/>
        </w:rPr>
      </w:pPr>
      <w:r w:rsidRPr="00BE74FE">
        <w:rPr>
          <w:rFonts w:ascii="Calibri" w:hAnsi="Calibri"/>
          <w:bCs/>
          <w:lang w:val="en-US"/>
        </w:rPr>
        <w:t xml:space="preserve">His-LSF </w:t>
      </w:r>
      <w:proofErr w:type="spellStart"/>
      <w:r w:rsidRPr="00BE74FE">
        <w:rPr>
          <w:rFonts w:ascii="Calibri" w:hAnsi="Calibri"/>
          <w:bCs/>
          <w:lang w:val="en-US"/>
        </w:rPr>
        <w:t>ist</w:t>
      </w:r>
      <w:proofErr w:type="spellEnd"/>
      <w:r w:rsidRPr="00BE74FE">
        <w:rPr>
          <w:rFonts w:ascii="Calibri" w:hAnsi="Calibri"/>
          <w:bCs/>
          <w:lang w:val="en-US"/>
        </w:rPr>
        <w:t xml:space="preserve"> His-L</w:t>
      </w:r>
      <w:r>
        <w:rPr>
          <w:rFonts w:ascii="Calibri" w:hAnsi="Calibri"/>
          <w:bCs/>
          <w:lang w:val="en-US"/>
        </w:rPr>
        <w:t>S one</w:t>
      </w:r>
    </w:p>
    <w:p w14:paraId="1CF51A46" w14:textId="77777777" w:rsidR="00C57050" w:rsidRPr="00DD319C" w:rsidRDefault="00C57050" w:rsidP="00C57050">
      <w:pPr>
        <w:ind w:left="1260" w:hanging="1260"/>
        <w:rPr>
          <w:rFonts w:ascii="Calibri" w:hAnsi="Calibri"/>
          <w:lang w:val="en-US"/>
        </w:rPr>
      </w:pPr>
    </w:p>
    <w:p w14:paraId="125DA768" w14:textId="77777777" w:rsidR="00C57050" w:rsidRPr="00DD319C" w:rsidRDefault="00C57050" w:rsidP="00C57050">
      <w:pPr>
        <w:ind w:left="1260" w:hanging="1260"/>
        <w:rPr>
          <w:rFonts w:ascii="Calibri" w:hAnsi="Calibri"/>
          <w:lang w:val="en-US"/>
        </w:rPr>
      </w:pPr>
    </w:p>
    <w:p w14:paraId="761CF095" w14:textId="77777777" w:rsidR="00C57050" w:rsidRPr="00DD319C" w:rsidRDefault="00C57050" w:rsidP="00C57050">
      <w:pPr>
        <w:ind w:left="1260" w:hanging="1260"/>
        <w:rPr>
          <w:rFonts w:ascii="Calibri" w:hAnsi="Calibri"/>
          <w:lang w:val="en-US"/>
        </w:rPr>
      </w:pPr>
    </w:p>
    <w:p w14:paraId="1A68E9B3" w14:textId="77777777" w:rsidR="00C57050" w:rsidRPr="00DD319C" w:rsidRDefault="00C57050" w:rsidP="00C57050">
      <w:pPr>
        <w:rPr>
          <w:rFonts w:ascii="Calibri" w:hAnsi="Calibri"/>
          <w:bCs/>
          <w:lang w:val="en-US"/>
        </w:rPr>
      </w:pPr>
    </w:p>
    <w:p w14:paraId="34A32F60" w14:textId="77777777" w:rsidR="002A4C28" w:rsidRPr="00DD319C" w:rsidRDefault="002A4C28" w:rsidP="002A4C28">
      <w:pPr>
        <w:shd w:val="solid" w:color="FFFFFF" w:fill="FFFFFF"/>
        <w:rPr>
          <w:rFonts w:ascii="Calibri" w:hAnsi="Calibri"/>
          <w:b/>
          <w:lang w:val="en-US"/>
        </w:rPr>
      </w:pPr>
    </w:p>
    <w:p w14:paraId="57524B31" w14:textId="50112F54" w:rsidR="00063C6A" w:rsidRPr="002504E9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19:</w:t>
      </w:r>
      <w:r w:rsidR="00BE74FE">
        <w:rPr>
          <w:rFonts w:ascii="Calibri" w:hAnsi="Calibri"/>
          <w:b/>
        </w:rPr>
        <w:t xml:space="preserve">08 </w:t>
      </w:r>
      <w:r w:rsidR="00AB0DED">
        <w:rPr>
          <w:rFonts w:ascii="Calibri" w:hAnsi="Calibri"/>
          <w:b/>
        </w:rPr>
        <w:t>Uhr</w:t>
      </w:r>
    </w:p>
    <w:p w14:paraId="0B1B7211" w14:textId="17B97981" w:rsidR="00361ECC" w:rsidRPr="002504E9" w:rsidRDefault="00361ECC" w:rsidP="00A15AE9">
      <w:pPr>
        <w:shd w:val="solid" w:color="FFFFFF" w:fill="FFFFFF"/>
        <w:rPr>
          <w:rFonts w:ascii="Calibri" w:hAnsi="Calibri"/>
        </w:rPr>
      </w:pPr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Sarah Giffels</w:t>
      </w:r>
    </w:p>
    <w:sectPr w:rsidR="00361ECC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13"/>
  </w:num>
  <w:num w:numId="3" w16cid:durableId="855388342">
    <w:abstractNumId w:val="8"/>
  </w:num>
  <w:num w:numId="4" w16cid:durableId="1767071901">
    <w:abstractNumId w:val="33"/>
  </w:num>
  <w:num w:numId="5" w16cid:durableId="1499615555">
    <w:abstractNumId w:val="11"/>
  </w:num>
  <w:num w:numId="6" w16cid:durableId="1804418273">
    <w:abstractNumId w:val="32"/>
  </w:num>
  <w:num w:numId="7" w16cid:durableId="1917128397">
    <w:abstractNumId w:val="20"/>
  </w:num>
  <w:num w:numId="8" w16cid:durableId="829907716">
    <w:abstractNumId w:val="22"/>
  </w:num>
  <w:num w:numId="9" w16cid:durableId="1873885802">
    <w:abstractNumId w:val="31"/>
  </w:num>
  <w:num w:numId="10" w16cid:durableId="820511314">
    <w:abstractNumId w:val="26"/>
  </w:num>
  <w:num w:numId="11" w16cid:durableId="590896019">
    <w:abstractNumId w:val="25"/>
  </w:num>
  <w:num w:numId="12" w16cid:durableId="312609319">
    <w:abstractNumId w:val="17"/>
  </w:num>
  <w:num w:numId="13" w16cid:durableId="1424451141">
    <w:abstractNumId w:val="10"/>
  </w:num>
  <w:num w:numId="14" w16cid:durableId="606618921">
    <w:abstractNumId w:val="15"/>
  </w:num>
  <w:num w:numId="15" w16cid:durableId="1434059077">
    <w:abstractNumId w:val="27"/>
  </w:num>
  <w:num w:numId="16" w16cid:durableId="487593017">
    <w:abstractNumId w:val="4"/>
  </w:num>
  <w:num w:numId="17" w16cid:durableId="1279531166">
    <w:abstractNumId w:val="9"/>
  </w:num>
  <w:num w:numId="18" w16cid:durableId="650451112">
    <w:abstractNumId w:val="3"/>
  </w:num>
  <w:num w:numId="19" w16cid:durableId="534580609">
    <w:abstractNumId w:val="19"/>
  </w:num>
  <w:num w:numId="20" w16cid:durableId="1215433832">
    <w:abstractNumId w:val="12"/>
  </w:num>
  <w:num w:numId="21" w16cid:durableId="1135949920">
    <w:abstractNumId w:val="1"/>
  </w:num>
  <w:num w:numId="22" w16cid:durableId="84158922">
    <w:abstractNumId w:val="24"/>
  </w:num>
  <w:num w:numId="23" w16cid:durableId="1736659841">
    <w:abstractNumId w:val="16"/>
  </w:num>
  <w:num w:numId="24" w16cid:durableId="1206867466">
    <w:abstractNumId w:val="2"/>
  </w:num>
  <w:num w:numId="25" w16cid:durableId="2008826685">
    <w:abstractNumId w:val="14"/>
  </w:num>
  <w:num w:numId="26" w16cid:durableId="348680871">
    <w:abstractNumId w:val="21"/>
  </w:num>
  <w:num w:numId="27" w16cid:durableId="1543907960">
    <w:abstractNumId w:val="34"/>
  </w:num>
  <w:num w:numId="28" w16cid:durableId="524448121">
    <w:abstractNumId w:val="29"/>
  </w:num>
  <w:num w:numId="29" w16cid:durableId="228542064">
    <w:abstractNumId w:val="30"/>
  </w:num>
  <w:num w:numId="30" w16cid:durableId="1571039585">
    <w:abstractNumId w:val="7"/>
  </w:num>
  <w:num w:numId="31" w16cid:durableId="1559314868">
    <w:abstractNumId w:val="28"/>
  </w:num>
  <w:num w:numId="32" w16cid:durableId="396127259">
    <w:abstractNumId w:val="6"/>
  </w:num>
  <w:num w:numId="33" w16cid:durableId="132409554">
    <w:abstractNumId w:val="5"/>
  </w:num>
  <w:num w:numId="34" w16cid:durableId="947353673">
    <w:abstractNumId w:val="23"/>
  </w:num>
  <w:num w:numId="35" w16cid:durableId="10810294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C08BC"/>
    <w:rsid w:val="000E0B8F"/>
    <w:rsid w:val="000F296B"/>
    <w:rsid w:val="0010641D"/>
    <w:rsid w:val="0014624F"/>
    <w:rsid w:val="001603B4"/>
    <w:rsid w:val="00185768"/>
    <w:rsid w:val="001A35A2"/>
    <w:rsid w:val="001A4691"/>
    <w:rsid w:val="001A7043"/>
    <w:rsid w:val="001B3782"/>
    <w:rsid w:val="001E7D47"/>
    <w:rsid w:val="001F4DCC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45DA"/>
    <w:rsid w:val="003A18DF"/>
    <w:rsid w:val="003B44E3"/>
    <w:rsid w:val="003B5131"/>
    <w:rsid w:val="003C44CA"/>
    <w:rsid w:val="003C7DD2"/>
    <w:rsid w:val="003D1B41"/>
    <w:rsid w:val="003E1B05"/>
    <w:rsid w:val="004029DC"/>
    <w:rsid w:val="00405119"/>
    <w:rsid w:val="00414312"/>
    <w:rsid w:val="00415100"/>
    <w:rsid w:val="00415EE1"/>
    <w:rsid w:val="00431FDD"/>
    <w:rsid w:val="004465A9"/>
    <w:rsid w:val="0045006C"/>
    <w:rsid w:val="004A0B8B"/>
    <w:rsid w:val="004A2EA2"/>
    <w:rsid w:val="004B0A93"/>
    <w:rsid w:val="004C4994"/>
    <w:rsid w:val="004E3B3B"/>
    <w:rsid w:val="00500E44"/>
    <w:rsid w:val="005026BC"/>
    <w:rsid w:val="00536F6D"/>
    <w:rsid w:val="00541D39"/>
    <w:rsid w:val="0054365D"/>
    <w:rsid w:val="005820BA"/>
    <w:rsid w:val="0058638D"/>
    <w:rsid w:val="00597AC4"/>
    <w:rsid w:val="005A66EE"/>
    <w:rsid w:val="005C174D"/>
    <w:rsid w:val="005C584D"/>
    <w:rsid w:val="005D3119"/>
    <w:rsid w:val="005E158F"/>
    <w:rsid w:val="005E75DF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61261"/>
    <w:rsid w:val="007677D4"/>
    <w:rsid w:val="00773860"/>
    <w:rsid w:val="007847C4"/>
    <w:rsid w:val="007B62E9"/>
    <w:rsid w:val="007D4832"/>
    <w:rsid w:val="007E2176"/>
    <w:rsid w:val="007E4410"/>
    <w:rsid w:val="007F2538"/>
    <w:rsid w:val="007F78F4"/>
    <w:rsid w:val="0081538A"/>
    <w:rsid w:val="00822C9C"/>
    <w:rsid w:val="00831554"/>
    <w:rsid w:val="008666AB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40F39"/>
    <w:rsid w:val="009444EA"/>
    <w:rsid w:val="0095231A"/>
    <w:rsid w:val="0095673F"/>
    <w:rsid w:val="009572D5"/>
    <w:rsid w:val="00963154"/>
    <w:rsid w:val="009669A8"/>
    <w:rsid w:val="0098724B"/>
    <w:rsid w:val="00990D14"/>
    <w:rsid w:val="009A5906"/>
    <w:rsid w:val="009C158C"/>
    <w:rsid w:val="009E0E3D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E0104"/>
    <w:rsid w:val="00BE207D"/>
    <w:rsid w:val="00BE2299"/>
    <w:rsid w:val="00BE74FE"/>
    <w:rsid w:val="00C0193F"/>
    <w:rsid w:val="00C1165E"/>
    <w:rsid w:val="00C121B1"/>
    <w:rsid w:val="00C15756"/>
    <w:rsid w:val="00C308E0"/>
    <w:rsid w:val="00C32174"/>
    <w:rsid w:val="00C34F53"/>
    <w:rsid w:val="00C36E68"/>
    <w:rsid w:val="00C57050"/>
    <w:rsid w:val="00C604CC"/>
    <w:rsid w:val="00C9760F"/>
    <w:rsid w:val="00CC321C"/>
    <w:rsid w:val="00D02708"/>
    <w:rsid w:val="00D500BC"/>
    <w:rsid w:val="00D511EC"/>
    <w:rsid w:val="00D8201A"/>
    <w:rsid w:val="00D84A57"/>
    <w:rsid w:val="00D936E9"/>
    <w:rsid w:val="00DC7E3A"/>
    <w:rsid w:val="00DD275F"/>
    <w:rsid w:val="00DD319C"/>
    <w:rsid w:val="00DE5BA5"/>
    <w:rsid w:val="00E07DF2"/>
    <w:rsid w:val="00E244B6"/>
    <w:rsid w:val="00E36139"/>
    <w:rsid w:val="00E509D6"/>
    <w:rsid w:val="00E74832"/>
    <w:rsid w:val="00E86081"/>
    <w:rsid w:val="00EA2634"/>
    <w:rsid w:val="00EB275A"/>
    <w:rsid w:val="00EB354C"/>
    <w:rsid w:val="00EC62EF"/>
    <w:rsid w:val="00ED55CA"/>
    <w:rsid w:val="00EE6062"/>
    <w:rsid w:val="00EE64A7"/>
    <w:rsid w:val="00F00308"/>
    <w:rsid w:val="00F12AC4"/>
    <w:rsid w:val="00F14C8D"/>
    <w:rsid w:val="00F339A3"/>
    <w:rsid w:val="00F33E1E"/>
    <w:rsid w:val="00F4395C"/>
    <w:rsid w:val="00F53623"/>
    <w:rsid w:val="00F84594"/>
    <w:rsid w:val="00F91645"/>
    <w:rsid w:val="00FB13AA"/>
    <w:rsid w:val="00FC3299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4</cp:revision>
  <cp:lastPrinted>2003-10-28T12:30:00Z</cp:lastPrinted>
  <dcterms:created xsi:type="dcterms:W3CDTF">2023-06-06T16:13:00Z</dcterms:created>
  <dcterms:modified xsi:type="dcterms:W3CDTF">2023-06-07T14:17:00Z</dcterms:modified>
</cp:coreProperties>
</file>