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4398D493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6BAC8187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9054C7">
        <w:rPr>
          <w:rFonts w:ascii="Calibri" w:hAnsi="Calibri"/>
          <w:b/>
          <w:sz w:val="28"/>
          <w:szCs w:val="28"/>
        </w:rPr>
        <w:t xml:space="preserve"> </w:t>
      </w:r>
      <w:r w:rsidR="000E7B11">
        <w:rPr>
          <w:rFonts w:ascii="Calibri" w:hAnsi="Calibri"/>
          <w:b/>
          <w:sz w:val="28"/>
          <w:szCs w:val="28"/>
        </w:rPr>
        <w:t>10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0E7B11">
        <w:rPr>
          <w:rFonts w:ascii="Calibri" w:hAnsi="Calibri"/>
          <w:b/>
          <w:sz w:val="28"/>
          <w:szCs w:val="28"/>
        </w:rPr>
        <w:t>10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3224A9F4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B11" w:rsidRPr="002154C1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Änne</w:t>
      </w:r>
      <w:proofErr w:type="spellEnd"/>
      <w:r w:rsidR="00C87034" w:rsidRPr="002154C1">
        <w:rPr>
          <w:rFonts w:ascii="Calibri" w:hAnsi="Calibri"/>
          <w:lang w:val="fi-FI"/>
        </w:rPr>
        <w:t xml:space="preserve"> V</w:t>
      </w:r>
      <w:r w:rsidR="00414312" w:rsidRPr="002154C1">
        <w:rPr>
          <w:rFonts w:ascii="Calibri" w:hAnsi="Calibri"/>
          <w:lang w:val="fi-FI"/>
        </w:rPr>
        <w:t>.</w:t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2154C1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r w:rsidR="00C87034" w:rsidRPr="002154C1">
        <w:rPr>
          <w:rFonts w:ascii="Calibri" w:hAnsi="Calibri"/>
          <w:lang w:val="fi-FI"/>
        </w:rPr>
        <w:t>Veronika M.</w:t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E7B11" w:rsidRPr="002154C1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B11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Eunice M</w:t>
      </w:r>
      <w:r w:rsidR="009E0E3D" w:rsidRPr="002504E9">
        <w:rPr>
          <w:rFonts w:ascii="Calibri" w:hAnsi="Calibri"/>
        </w:rPr>
        <w:t>.</w:t>
      </w:r>
      <w:r w:rsidR="007536EB">
        <w:rPr>
          <w:rFonts w:ascii="Calibri" w:hAnsi="Calibri"/>
        </w:rPr>
        <w:tab/>
        <w:t xml:space="preserve">    </w:t>
      </w:r>
      <w:sdt>
        <w:sdtPr>
          <w:rPr>
            <w:rFonts w:ascii="Calibri" w:hAnsi="Calibri"/>
          </w:rPr>
          <w:id w:val="-5935508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36EB">
            <w:rPr>
              <w:rFonts w:ascii="MS Gothic" w:eastAsia="MS Gothic" w:hAnsi="MS Gothic" w:hint="eastAsia"/>
            </w:rPr>
            <w:t>☒</w:t>
          </w:r>
        </w:sdtContent>
      </w:sdt>
      <w:r w:rsidR="007536EB" w:rsidRPr="002504E9">
        <w:rPr>
          <w:rFonts w:ascii="Calibri" w:hAnsi="Calibri"/>
        </w:rPr>
        <w:t xml:space="preserve"> </w:t>
      </w:r>
      <w:r w:rsidR="007536EB">
        <w:rPr>
          <w:rFonts w:ascii="Calibri" w:hAnsi="Calibri"/>
        </w:rPr>
        <w:t>Leoni K.</w:t>
      </w:r>
    </w:p>
    <w:p w14:paraId="53AD2AB9" w14:textId="75302E1E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 xml:space="preserve">Thao </w:t>
      </w:r>
      <w:proofErr w:type="spellStart"/>
      <w:r w:rsidR="00C87034">
        <w:rPr>
          <w:rFonts w:ascii="Calibri" w:hAnsi="Calibri"/>
        </w:rPr>
        <w:t>Ly</w:t>
      </w:r>
      <w:proofErr w:type="spellEnd"/>
      <w:r w:rsidR="00C87034">
        <w:rPr>
          <w:rFonts w:ascii="Calibri" w:hAnsi="Calibri"/>
        </w:rPr>
        <w:t xml:space="preserve"> D.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Nele S</w:t>
      </w:r>
      <w:r w:rsidR="006927E6">
        <w:rPr>
          <w:rFonts w:ascii="Calibri" w:hAnsi="Calibri"/>
        </w:rPr>
        <w:t>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Jonas A.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8A775B" w:rsidRPr="002504E9">
        <w:rPr>
          <w:rFonts w:ascii="Calibri" w:hAnsi="Calibri"/>
        </w:rPr>
        <w:t>Rojin K.</w:t>
      </w:r>
    </w:p>
    <w:p w14:paraId="354CE3E2" w14:textId="71EA6463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Kian S.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B11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Alexander K</w:t>
      </w:r>
      <w:r w:rsidR="00A431EA" w:rsidRPr="002504E9">
        <w:rPr>
          <w:rFonts w:ascii="Calibri" w:hAnsi="Calibri"/>
        </w:rPr>
        <w:t>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7FBDE233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0E7B11">
        <w:rPr>
          <w:rFonts w:ascii="Calibri" w:hAnsi="Calibri"/>
          <w:b/>
        </w:rPr>
        <w:t>2</w:t>
      </w:r>
      <w:r w:rsidR="009054C7">
        <w:rPr>
          <w:rFonts w:ascii="Calibri" w:hAnsi="Calibri"/>
          <w:b/>
        </w:rPr>
        <w:t>3</w:t>
      </w:r>
      <w:r w:rsidR="00A30F51">
        <w:rPr>
          <w:rFonts w:ascii="Calibri" w:hAnsi="Calibri"/>
          <w:b/>
        </w:rPr>
        <w:t xml:space="preserve">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4C4B5FCC" w:rsidR="00415100" w:rsidRDefault="00FB13AA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0F89F7EC" w14:textId="1663D7BA" w:rsidR="007F2538" w:rsidRPr="009054C7" w:rsidRDefault="00C1165E" w:rsidP="00EA2634">
      <w:pPr>
        <w:ind w:left="1260" w:hanging="1260"/>
        <w:rPr>
          <w:rFonts w:ascii="Calibri" w:hAnsi="Calibri"/>
          <w:b/>
        </w:rPr>
      </w:pPr>
      <w:r w:rsidRPr="009054C7">
        <w:rPr>
          <w:rFonts w:ascii="Calibri" w:hAnsi="Calibri"/>
          <w:b/>
        </w:rPr>
        <w:t>TO</w:t>
      </w:r>
      <w:r w:rsidR="005026BC" w:rsidRPr="009054C7">
        <w:rPr>
          <w:rFonts w:ascii="Calibri" w:hAnsi="Calibri"/>
          <w:b/>
        </w:rPr>
        <w:t>P 1</w:t>
      </w:r>
      <w:r w:rsidRPr="009054C7">
        <w:rPr>
          <w:rFonts w:ascii="Calibri" w:hAnsi="Calibri"/>
          <w:b/>
        </w:rPr>
        <w:t>:</w:t>
      </w:r>
      <w:r w:rsidR="007F78F4" w:rsidRPr="009054C7">
        <w:rPr>
          <w:rFonts w:ascii="Calibri" w:hAnsi="Calibri"/>
          <w:b/>
        </w:rPr>
        <w:t xml:space="preserve"> </w:t>
      </w:r>
      <w:r w:rsidR="000E7B11">
        <w:rPr>
          <w:rFonts w:ascii="Calibri" w:hAnsi="Calibri"/>
          <w:b/>
        </w:rPr>
        <w:t>Besuch Deutsche Ärzte Finanz</w:t>
      </w:r>
    </w:p>
    <w:p w14:paraId="56C8B79C" w14:textId="066EBA21" w:rsidR="00F4395C" w:rsidRDefault="000E7B11" w:rsidP="000E7B11">
      <w:pPr>
        <w:pStyle w:val="Listenabsatz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Ansprechpartner: Norbert Weidner</w:t>
      </w:r>
    </w:p>
    <w:p w14:paraId="17989D89" w14:textId="5B669AB1" w:rsidR="000E7B11" w:rsidRDefault="000E7B11" w:rsidP="000E7B11">
      <w:pPr>
        <w:pStyle w:val="Listenabsatz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Lernposter für verschiedene Fächer von M</w:t>
      </w:r>
      <w:r w:rsidR="00553FCE">
        <w:rPr>
          <w:rFonts w:ascii="Calibri" w:hAnsi="Calibri"/>
          <w:bCs/>
        </w:rPr>
        <w:t>edi-LEARN</w:t>
      </w:r>
    </w:p>
    <w:p w14:paraId="3D8736B8" w14:textId="4B2BFB17" w:rsidR="00553FCE" w:rsidRDefault="00553FCE" w:rsidP="000E7B11">
      <w:pPr>
        <w:pStyle w:val="Listenabsatz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Mitarbeit der Fachschaft bei der Beratung/Service der Ärzte Finanz</w:t>
      </w:r>
      <w:r w:rsidR="002154C1">
        <w:rPr>
          <w:rFonts w:ascii="Calibri" w:hAnsi="Calibri"/>
          <w:bCs/>
        </w:rPr>
        <w:t xml:space="preserve"> für Studierende</w:t>
      </w:r>
    </w:p>
    <w:p w14:paraId="78772AF3" w14:textId="4D76A1C6" w:rsidR="00E475D0" w:rsidRPr="00E475D0" w:rsidRDefault="00E475D0" w:rsidP="00E475D0">
      <w:pPr>
        <w:pStyle w:val="Listenabsatz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generelle Seminare (auch online) zu diversen aktuellen Themen sollen wieder für Studierende stattfinden</w:t>
      </w:r>
    </w:p>
    <w:p w14:paraId="3FC49CE8" w14:textId="58FEF543" w:rsidR="005C128D" w:rsidRPr="005C128D" w:rsidRDefault="005C128D" w:rsidP="005C128D">
      <w:pPr>
        <w:pStyle w:val="Listenabsatz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Möglichkeiten an Veranstaltungen für Studierende in Mitarbeit der Fachschaft:</w:t>
      </w:r>
    </w:p>
    <w:p w14:paraId="1B2ABD8B" w14:textId="0F4060C3" w:rsidR="005C128D" w:rsidRDefault="005C128D" w:rsidP="005C128D">
      <w:pPr>
        <w:pStyle w:val="Listenabsatz"/>
        <w:numPr>
          <w:ilvl w:val="1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Veranstaltungen für Geldanlagen</w:t>
      </w:r>
    </w:p>
    <w:p w14:paraId="55BB0F15" w14:textId="2FACB4C7" w:rsidR="005C128D" w:rsidRDefault="005C128D" w:rsidP="005C128D">
      <w:pPr>
        <w:pStyle w:val="Listenabsatz"/>
        <w:numPr>
          <w:ilvl w:val="1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Veranstaltungen für über 25-Jährigen zu Krankenkassenthemen</w:t>
      </w:r>
    </w:p>
    <w:p w14:paraId="07B4FB44" w14:textId="7276A55A" w:rsidR="005C128D" w:rsidRDefault="005C128D" w:rsidP="005C128D">
      <w:pPr>
        <w:pStyle w:val="Listenabsatz"/>
        <w:numPr>
          <w:ilvl w:val="1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Veranstaltungen zu Bewerbungstrainings/ PJ</w:t>
      </w:r>
    </w:p>
    <w:p w14:paraId="7473DF32" w14:textId="6D7FA66F" w:rsidR="005C128D" w:rsidRDefault="005C128D" w:rsidP="005C128D">
      <w:pPr>
        <w:pStyle w:val="Listenabsatz"/>
        <w:numPr>
          <w:ilvl w:val="1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Seminar zu internen Altersvorsorgen</w:t>
      </w:r>
    </w:p>
    <w:p w14:paraId="5D789E2C" w14:textId="77777777" w:rsidR="00E475D0" w:rsidRDefault="00E475D0" w:rsidP="00E475D0">
      <w:pPr>
        <w:pStyle w:val="Listenabsatz"/>
        <w:ind w:left="1440"/>
        <w:rPr>
          <w:rFonts w:ascii="Calibri" w:hAnsi="Calibri"/>
          <w:bCs/>
        </w:rPr>
      </w:pPr>
    </w:p>
    <w:p w14:paraId="55AF04BE" w14:textId="77EDEC70" w:rsidR="009444EA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r w:rsidR="000E7B11">
        <w:rPr>
          <w:rFonts w:ascii="Calibri" w:hAnsi="Calibri"/>
          <w:b/>
        </w:rPr>
        <w:t>Team Building</w:t>
      </w:r>
    </w:p>
    <w:p w14:paraId="4609C73A" w14:textId="27759713" w:rsidR="000E7B11" w:rsidRPr="003938DD" w:rsidRDefault="003938DD" w:rsidP="000E7B11">
      <w:pPr>
        <w:pStyle w:val="Listenabsatz"/>
        <w:numPr>
          <w:ilvl w:val="0"/>
          <w:numId w:val="4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Vorschläge: Bowling etc.</w:t>
      </w:r>
    </w:p>
    <w:p w14:paraId="33EA5F51" w14:textId="3BFB6303" w:rsidR="003938DD" w:rsidRPr="003938DD" w:rsidRDefault="003938DD" w:rsidP="000E7B11">
      <w:pPr>
        <w:pStyle w:val="Listenabsatz"/>
        <w:numPr>
          <w:ilvl w:val="0"/>
          <w:numId w:val="4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Rojin K. und Sarah G. </w:t>
      </w:r>
      <w:r w:rsidR="00BA5C54">
        <w:rPr>
          <w:rFonts w:ascii="Calibri" w:hAnsi="Calibri"/>
          <w:bCs/>
        </w:rPr>
        <w:t>suchen Angebote raus</w:t>
      </w:r>
    </w:p>
    <w:p w14:paraId="700F1A6B" w14:textId="77777777" w:rsidR="003938DD" w:rsidRPr="000E7B11" w:rsidRDefault="003938DD" w:rsidP="003938DD">
      <w:pPr>
        <w:pStyle w:val="Listenabsatz"/>
        <w:rPr>
          <w:rFonts w:ascii="Calibri" w:hAnsi="Calibri"/>
          <w:b/>
        </w:rPr>
      </w:pPr>
    </w:p>
    <w:p w14:paraId="6123E970" w14:textId="1DAD6CA1" w:rsidR="008D612E" w:rsidRPr="007F78F4" w:rsidRDefault="00EE64A7" w:rsidP="00EA2634">
      <w:pPr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3: </w:t>
      </w:r>
      <w:r w:rsidR="003938DD">
        <w:rPr>
          <w:rFonts w:ascii="Calibri" w:hAnsi="Calibri"/>
          <w:b/>
        </w:rPr>
        <w:t>ESAG-Auswertung</w:t>
      </w:r>
    </w:p>
    <w:p w14:paraId="761CF095" w14:textId="37D226D6" w:rsidR="00C57050" w:rsidRDefault="003938DD" w:rsidP="000E7B11">
      <w:pPr>
        <w:pStyle w:val="Listenabsatz"/>
        <w:numPr>
          <w:ilvl w:val="0"/>
          <w:numId w:val="4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Erstsemestler</w:t>
      </w:r>
      <w:proofErr w:type="spellEnd"/>
      <w:r>
        <w:rPr>
          <w:rFonts w:ascii="Calibri" w:hAnsi="Calibri"/>
        </w:rPr>
        <w:t xml:space="preserve"> gaben gute Rezensionen</w:t>
      </w:r>
    </w:p>
    <w:p w14:paraId="787FFD45" w14:textId="5A0383D1" w:rsidR="003938DD" w:rsidRDefault="003938DD" w:rsidP="000E7B11">
      <w:pPr>
        <w:pStyle w:val="Listenabsatz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jedoch späte Absage für das Fußballturnier</w:t>
      </w:r>
    </w:p>
    <w:p w14:paraId="092AB53A" w14:textId="36828371" w:rsidR="003938DD" w:rsidRDefault="003938DD" w:rsidP="000E7B11">
      <w:pPr>
        <w:pStyle w:val="Listenabsatz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Informationsfluss war angemessen</w:t>
      </w:r>
    </w:p>
    <w:p w14:paraId="44B84150" w14:textId="77777777" w:rsidR="003938DD" w:rsidRPr="000E7B11" w:rsidRDefault="003938DD" w:rsidP="003938DD">
      <w:pPr>
        <w:pStyle w:val="Listenabsatz"/>
        <w:rPr>
          <w:rFonts w:ascii="Calibri" w:hAnsi="Calibri"/>
        </w:rPr>
      </w:pPr>
    </w:p>
    <w:p w14:paraId="2D0C30E3" w14:textId="156B9B7B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4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Aufgaben-Verteilung</w:t>
      </w:r>
    </w:p>
    <w:p w14:paraId="6BD39CE5" w14:textId="0E0CAEE3" w:rsidR="000E7B11" w:rsidRPr="005E4C9E" w:rsidRDefault="005E4C9E" w:rsidP="000E7B11">
      <w:pPr>
        <w:pStyle w:val="Listenabsatz"/>
        <w:numPr>
          <w:ilvl w:val="0"/>
          <w:numId w:val="4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Letizia und Christin steigen mit in die Aufgabe „</w:t>
      </w:r>
      <w:proofErr w:type="spellStart"/>
      <w:r>
        <w:rPr>
          <w:rFonts w:ascii="Calibri" w:hAnsi="Calibri"/>
          <w:bCs/>
        </w:rPr>
        <w:t>Social</w:t>
      </w:r>
      <w:proofErr w:type="spellEnd"/>
      <w:r>
        <w:rPr>
          <w:rFonts w:ascii="Calibri" w:hAnsi="Calibri"/>
          <w:bCs/>
        </w:rPr>
        <w:t xml:space="preserve"> Media“ ein</w:t>
      </w:r>
    </w:p>
    <w:p w14:paraId="23C6254F" w14:textId="32B42976" w:rsidR="005E4C9E" w:rsidRPr="005E4C9E" w:rsidRDefault="005E4C9E" w:rsidP="000E7B11">
      <w:pPr>
        <w:pStyle w:val="Listenabsatz"/>
        <w:numPr>
          <w:ilvl w:val="0"/>
          <w:numId w:val="4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Alex ist stellvertretender E-Mail-</w:t>
      </w:r>
      <w:proofErr w:type="spellStart"/>
      <w:r>
        <w:rPr>
          <w:rFonts w:ascii="Calibri" w:hAnsi="Calibri"/>
          <w:bCs/>
        </w:rPr>
        <w:t>Bauftragter</w:t>
      </w:r>
      <w:proofErr w:type="spellEnd"/>
    </w:p>
    <w:p w14:paraId="6453FF81" w14:textId="193E7E66" w:rsidR="005E4C9E" w:rsidRPr="005E4C9E" w:rsidRDefault="005E4C9E" w:rsidP="000E7B11">
      <w:pPr>
        <w:pStyle w:val="Listenabsatz"/>
        <w:numPr>
          <w:ilvl w:val="0"/>
          <w:numId w:val="4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Kian S. ist BPHD-Beauftragter</w:t>
      </w:r>
    </w:p>
    <w:p w14:paraId="1282D050" w14:textId="77777777" w:rsidR="005E4C9E" w:rsidRPr="000E7B11" w:rsidRDefault="005E4C9E" w:rsidP="005E4C9E">
      <w:pPr>
        <w:pStyle w:val="Listenabsatz"/>
        <w:rPr>
          <w:rFonts w:ascii="Calibri" w:hAnsi="Calibri"/>
          <w:b/>
        </w:rPr>
      </w:pPr>
    </w:p>
    <w:p w14:paraId="46B8537A" w14:textId="4074818D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5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Fotos</w:t>
      </w:r>
    </w:p>
    <w:p w14:paraId="5FE109AA" w14:textId="691EBB12" w:rsidR="000E7B11" w:rsidRPr="003938DD" w:rsidRDefault="003938DD" w:rsidP="000E7B11">
      <w:pPr>
        <w:pStyle w:val="Listenabsatz"/>
        <w:numPr>
          <w:ilvl w:val="0"/>
          <w:numId w:val="4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Räte und gesamte Fachschaft brauchen neue Fotos</w:t>
      </w:r>
    </w:p>
    <w:p w14:paraId="00006427" w14:textId="285F74CF" w:rsidR="003938DD" w:rsidRPr="000E7B11" w:rsidRDefault="003938DD" w:rsidP="000E7B11">
      <w:pPr>
        <w:pStyle w:val="Listenabsatz"/>
        <w:numPr>
          <w:ilvl w:val="0"/>
          <w:numId w:val="4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Fotos in 14 Tagen vor HHU</w:t>
      </w:r>
      <w:r w:rsidR="00BA5C54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>Zeichen</w:t>
      </w:r>
    </w:p>
    <w:p w14:paraId="4B9A0D09" w14:textId="4A2FF6D7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6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Sprechzeiten</w:t>
      </w:r>
    </w:p>
    <w:p w14:paraId="5BB2FBBA" w14:textId="75BF0542" w:rsidR="000E7B11" w:rsidRDefault="00BA5C54" w:rsidP="000E7B11">
      <w:pPr>
        <w:pStyle w:val="Listenabsatz"/>
        <w:numPr>
          <w:ilvl w:val="0"/>
          <w:numId w:val="40"/>
        </w:numPr>
        <w:rPr>
          <w:rFonts w:ascii="Calibri" w:hAnsi="Calibri"/>
          <w:bCs/>
        </w:rPr>
      </w:pPr>
      <w:r w:rsidRPr="00BA5C54">
        <w:rPr>
          <w:rFonts w:ascii="Calibri" w:hAnsi="Calibri"/>
          <w:bCs/>
        </w:rPr>
        <w:t>Montag und Mittwoch</w:t>
      </w:r>
    </w:p>
    <w:p w14:paraId="0AFCED80" w14:textId="30C17BFB" w:rsidR="00BA5C54" w:rsidRDefault="00BA5C54" w:rsidP="000E7B11">
      <w:pPr>
        <w:pStyle w:val="Listenabsatz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Jeweils von 12.15 bis 12.45 Uhr</w:t>
      </w:r>
    </w:p>
    <w:p w14:paraId="5EDF64B0" w14:textId="115851ED" w:rsidR="00BA5C54" w:rsidRDefault="00BA5C54" w:rsidP="000E7B11">
      <w:pPr>
        <w:pStyle w:val="Listenabsatz"/>
        <w:numPr>
          <w:ilvl w:val="0"/>
          <w:numId w:val="40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SumUp</w:t>
      </w:r>
      <w:proofErr w:type="spellEnd"/>
      <w:r>
        <w:rPr>
          <w:rFonts w:ascii="Calibri" w:hAnsi="Calibri"/>
          <w:bCs/>
        </w:rPr>
        <w:t>-Gerät vereinfacht den Verkauf</w:t>
      </w:r>
    </w:p>
    <w:p w14:paraId="63D8D9E0" w14:textId="5220433F" w:rsidR="00BA5C54" w:rsidRDefault="00DD7D08" w:rsidP="000E7B11">
      <w:pPr>
        <w:pStyle w:val="Listenabsatz"/>
        <w:numPr>
          <w:ilvl w:val="0"/>
          <w:numId w:val="4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j</w:t>
      </w:r>
      <w:r w:rsidR="00BA5C54">
        <w:rPr>
          <w:rFonts w:ascii="Calibri" w:hAnsi="Calibri"/>
          <w:bCs/>
        </w:rPr>
        <w:t>edoch bevorzugt Kartenzahlung</w:t>
      </w:r>
      <w:r w:rsidR="002154C1">
        <w:rPr>
          <w:rFonts w:ascii="Calibri" w:hAnsi="Calibri"/>
          <w:bCs/>
        </w:rPr>
        <w:t xml:space="preserve"> der Inventur wegen</w:t>
      </w:r>
      <w:r w:rsidR="00BA5C54">
        <w:rPr>
          <w:rFonts w:ascii="Calibri" w:hAnsi="Calibri"/>
          <w:bCs/>
        </w:rPr>
        <w:t>, Barzahlung noch möglich</w:t>
      </w:r>
    </w:p>
    <w:p w14:paraId="471E47D0" w14:textId="77777777" w:rsidR="00BA5C54" w:rsidRPr="00BA5C54" w:rsidRDefault="00BA5C54" w:rsidP="00BA5C54">
      <w:pPr>
        <w:pStyle w:val="Listenabsatz"/>
        <w:rPr>
          <w:rFonts w:ascii="Calibri" w:hAnsi="Calibri"/>
          <w:bCs/>
        </w:rPr>
      </w:pPr>
    </w:p>
    <w:p w14:paraId="6B8D1D51" w14:textId="534E3185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7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Termin Professoren-Gespräch</w:t>
      </w:r>
    </w:p>
    <w:p w14:paraId="053A1156" w14:textId="37B5FAC7" w:rsidR="000E7B11" w:rsidRPr="00DD7D08" w:rsidRDefault="00DD7D08" w:rsidP="000E7B11">
      <w:pPr>
        <w:pStyle w:val="Listenabsatz"/>
        <w:numPr>
          <w:ilvl w:val="0"/>
          <w:numId w:val="4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Redeleitung und Termin nötig</w:t>
      </w:r>
    </w:p>
    <w:p w14:paraId="628592AF" w14:textId="74E73BF9" w:rsidR="00DD7D08" w:rsidRPr="00DD7D08" w:rsidRDefault="00DD7D08" w:rsidP="000E7B11">
      <w:pPr>
        <w:pStyle w:val="Listenabsatz"/>
        <w:numPr>
          <w:ilvl w:val="0"/>
          <w:numId w:val="4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Vorschlag: Dezember und Januar</w:t>
      </w:r>
    </w:p>
    <w:p w14:paraId="255D0CEB" w14:textId="095D540C" w:rsidR="00DD7D08" w:rsidRPr="00DD7D08" w:rsidRDefault="00DD7D08" w:rsidP="000E7B11">
      <w:pPr>
        <w:pStyle w:val="Listenabsatz"/>
        <w:numPr>
          <w:ilvl w:val="0"/>
          <w:numId w:val="40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Idee wäre, Professoren vorher anzusprechen </w:t>
      </w:r>
      <w:r w:rsidR="002154C1">
        <w:rPr>
          <w:rFonts w:ascii="Calibri" w:hAnsi="Calibri"/>
          <w:bCs/>
        </w:rPr>
        <w:t>und nach möglichen Themen ihrerseits zu erfragen</w:t>
      </w:r>
    </w:p>
    <w:p w14:paraId="78AEB09F" w14:textId="77777777" w:rsidR="00DD7D08" w:rsidRPr="00DD7D08" w:rsidRDefault="00DD7D08" w:rsidP="00DD7D08">
      <w:pPr>
        <w:rPr>
          <w:rFonts w:ascii="Calibri" w:hAnsi="Calibri"/>
          <w:b/>
        </w:rPr>
      </w:pPr>
    </w:p>
    <w:p w14:paraId="686BF50C" w14:textId="7E9B7D03" w:rsidR="000E7B11" w:rsidRPr="00AE2A07" w:rsidRDefault="000E7B11" w:rsidP="00C57050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8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Zeitungen Vorlesung </w:t>
      </w:r>
      <w:proofErr w:type="spellStart"/>
      <w:r>
        <w:rPr>
          <w:rFonts w:ascii="Calibri" w:hAnsi="Calibri"/>
          <w:b/>
        </w:rPr>
        <w:t>MedChem</w:t>
      </w:r>
      <w:proofErr w:type="spellEnd"/>
    </w:p>
    <w:p w14:paraId="1A68E9B3" w14:textId="6BB059FB" w:rsidR="00C57050" w:rsidRPr="000E7B11" w:rsidRDefault="00BA5C54" w:rsidP="000E7B11">
      <w:pPr>
        <w:pStyle w:val="Listenabsatz"/>
        <w:numPr>
          <w:ilvl w:val="0"/>
          <w:numId w:val="40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Yousra</w:t>
      </w:r>
      <w:proofErr w:type="spellEnd"/>
      <w:r>
        <w:rPr>
          <w:rFonts w:ascii="Calibri" w:hAnsi="Calibri"/>
          <w:bCs/>
        </w:rPr>
        <w:t xml:space="preserve"> L. und </w:t>
      </w:r>
      <w:proofErr w:type="spellStart"/>
      <w:r>
        <w:rPr>
          <w:rFonts w:ascii="Calibri" w:hAnsi="Calibri"/>
          <w:bCs/>
        </w:rPr>
        <w:t>Ly</w:t>
      </w:r>
      <w:proofErr w:type="spellEnd"/>
      <w:r>
        <w:rPr>
          <w:rFonts w:ascii="Calibri" w:hAnsi="Calibri"/>
          <w:bCs/>
        </w:rPr>
        <w:t xml:space="preserve"> D. verteilen die Zeitungen in de</w:t>
      </w:r>
      <w:r w:rsidR="00DD7D08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 xml:space="preserve"> Vorlesungen</w:t>
      </w:r>
    </w:p>
    <w:p w14:paraId="3DA9A045" w14:textId="77777777" w:rsidR="00ED44A2" w:rsidRDefault="00ED44A2" w:rsidP="002A4C28">
      <w:pPr>
        <w:shd w:val="solid" w:color="FFFFFF" w:fill="FFFFFF"/>
        <w:rPr>
          <w:rFonts w:ascii="Calibri" w:hAnsi="Calibri"/>
          <w:b/>
        </w:rPr>
      </w:pPr>
    </w:p>
    <w:p w14:paraId="6D5E732F" w14:textId="2A2E5A7A" w:rsidR="005E4C9E" w:rsidRDefault="005E4C9E" w:rsidP="002A4C28">
      <w:pPr>
        <w:shd w:val="solid" w:color="FFFFFF" w:fill="FFFFFF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9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Pfand-Regelung für Saalputzpartys</w:t>
      </w:r>
    </w:p>
    <w:p w14:paraId="408E3A81" w14:textId="33C823F3" w:rsidR="00BA5C54" w:rsidRDefault="00BA5C54" w:rsidP="005E4C9E">
      <w:pPr>
        <w:pStyle w:val="Listenabsatz"/>
        <w:numPr>
          <w:ilvl w:val="0"/>
          <w:numId w:val="40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jedes Semester hinterlassen verschiedene Semester jegliches Pfand in der Fachschaft</w:t>
      </w:r>
    </w:p>
    <w:p w14:paraId="0CB30F35" w14:textId="3C8697FC" w:rsidR="005E4C9E" w:rsidRDefault="005E4C9E" w:rsidP="005E4C9E">
      <w:pPr>
        <w:pStyle w:val="Listenabsatz"/>
        <w:numPr>
          <w:ilvl w:val="0"/>
          <w:numId w:val="40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50 Euro Pfand, damit </w:t>
      </w:r>
      <w:r w:rsidR="00BA5C54">
        <w:rPr>
          <w:rFonts w:ascii="Calibri" w:hAnsi="Calibri"/>
          <w:bCs/>
        </w:rPr>
        <w:t>die Semester wieder ihr Pfand abholen kommen</w:t>
      </w:r>
    </w:p>
    <w:p w14:paraId="098A3B72" w14:textId="71E85395" w:rsidR="00BA5C54" w:rsidRDefault="00BA5C54" w:rsidP="005E4C9E">
      <w:pPr>
        <w:pStyle w:val="Listenabsatz"/>
        <w:numPr>
          <w:ilvl w:val="0"/>
          <w:numId w:val="40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dafür wird ein „Vertrag“ formuliert</w:t>
      </w:r>
    </w:p>
    <w:p w14:paraId="1705FE68" w14:textId="77777777" w:rsidR="00BA5C54" w:rsidRPr="005E4C9E" w:rsidRDefault="00BA5C54" w:rsidP="00BA5C54">
      <w:pPr>
        <w:pStyle w:val="Listenabsatz"/>
        <w:shd w:val="solid" w:color="FFFFFF" w:fill="FFFFFF"/>
        <w:rPr>
          <w:rFonts w:ascii="Calibri" w:hAnsi="Calibri"/>
          <w:bCs/>
        </w:rPr>
      </w:pPr>
    </w:p>
    <w:p w14:paraId="57524B31" w14:textId="2DB2F5B1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9</w:t>
      </w:r>
      <w:r w:rsidR="00BE2299">
        <w:rPr>
          <w:rFonts w:ascii="Calibri" w:hAnsi="Calibri"/>
          <w:b/>
        </w:rPr>
        <w:t>:</w:t>
      </w:r>
      <w:r w:rsidR="00FC6907">
        <w:rPr>
          <w:rFonts w:ascii="Calibri" w:hAnsi="Calibri"/>
          <w:b/>
        </w:rPr>
        <w:t>41</w:t>
      </w:r>
      <w:r w:rsidR="00ED44A2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17B97981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3D7022E9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15"/>
  </w:num>
  <w:num w:numId="3" w16cid:durableId="855388342">
    <w:abstractNumId w:val="10"/>
  </w:num>
  <w:num w:numId="4" w16cid:durableId="1767071901">
    <w:abstractNumId w:val="38"/>
  </w:num>
  <w:num w:numId="5" w16cid:durableId="1499615555">
    <w:abstractNumId w:val="13"/>
  </w:num>
  <w:num w:numId="6" w16cid:durableId="1804418273">
    <w:abstractNumId w:val="37"/>
  </w:num>
  <w:num w:numId="7" w16cid:durableId="1917128397">
    <w:abstractNumId w:val="23"/>
  </w:num>
  <w:num w:numId="8" w16cid:durableId="829907716">
    <w:abstractNumId w:val="25"/>
  </w:num>
  <w:num w:numId="9" w16cid:durableId="1873885802">
    <w:abstractNumId w:val="35"/>
  </w:num>
  <w:num w:numId="10" w16cid:durableId="820511314">
    <w:abstractNumId w:val="30"/>
  </w:num>
  <w:num w:numId="11" w16cid:durableId="590896019">
    <w:abstractNumId w:val="29"/>
  </w:num>
  <w:num w:numId="12" w16cid:durableId="312609319">
    <w:abstractNumId w:val="19"/>
  </w:num>
  <w:num w:numId="13" w16cid:durableId="1424451141">
    <w:abstractNumId w:val="12"/>
  </w:num>
  <w:num w:numId="14" w16cid:durableId="606618921">
    <w:abstractNumId w:val="17"/>
  </w:num>
  <w:num w:numId="15" w16cid:durableId="1434059077">
    <w:abstractNumId w:val="31"/>
  </w:num>
  <w:num w:numId="16" w16cid:durableId="487593017">
    <w:abstractNumId w:val="5"/>
  </w:num>
  <w:num w:numId="17" w16cid:durableId="1279531166">
    <w:abstractNumId w:val="11"/>
  </w:num>
  <w:num w:numId="18" w16cid:durableId="650451112">
    <w:abstractNumId w:val="4"/>
  </w:num>
  <w:num w:numId="19" w16cid:durableId="534580609">
    <w:abstractNumId w:val="22"/>
  </w:num>
  <w:num w:numId="20" w16cid:durableId="1215433832">
    <w:abstractNumId w:val="14"/>
  </w:num>
  <w:num w:numId="21" w16cid:durableId="1135949920">
    <w:abstractNumId w:val="2"/>
  </w:num>
  <w:num w:numId="22" w16cid:durableId="84158922">
    <w:abstractNumId w:val="28"/>
  </w:num>
  <w:num w:numId="23" w16cid:durableId="1736659841">
    <w:abstractNumId w:val="18"/>
  </w:num>
  <w:num w:numId="24" w16cid:durableId="1206867466">
    <w:abstractNumId w:val="3"/>
  </w:num>
  <w:num w:numId="25" w16cid:durableId="2008826685">
    <w:abstractNumId w:val="16"/>
  </w:num>
  <w:num w:numId="26" w16cid:durableId="348680871">
    <w:abstractNumId w:val="24"/>
  </w:num>
  <w:num w:numId="27" w16cid:durableId="1543907960">
    <w:abstractNumId w:val="39"/>
  </w:num>
  <w:num w:numId="28" w16cid:durableId="524448121">
    <w:abstractNumId w:val="33"/>
  </w:num>
  <w:num w:numId="29" w16cid:durableId="228542064">
    <w:abstractNumId w:val="34"/>
  </w:num>
  <w:num w:numId="30" w16cid:durableId="1571039585">
    <w:abstractNumId w:val="9"/>
  </w:num>
  <w:num w:numId="31" w16cid:durableId="1559314868">
    <w:abstractNumId w:val="32"/>
  </w:num>
  <w:num w:numId="32" w16cid:durableId="396127259">
    <w:abstractNumId w:val="7"/>
  </w:num>
  <w:num w:numId="33" w16cid:durableId="132409554">
    <w:abstractNumId w:val="6"/>
  </w:num>
  <w:num w:numId="34" w16cid:durableId="947353673">
    <w:abstractNumId w:val="27"/>
  </w:num>
  <w:num w:numId="35" w16cid:durableId="1081029433">
    <w:abstractNumId w:val="21"/>
  </w:num>
  <w:num w:numId="36" w16cid:durableId="250748347">
    <w:abstractNumId w:val="20"/>
  </w:num>
  <w:num w:numId="37" w16cid:durableId="1311399327">
    <w:abstractNumId w:val="36"/>
  </w:num>
  <w:num w:numId="38" w16cid:durableId="2029335266">
    <w:abstractNumId w:val="26"/>
  </w:num>
  <w:num w:numId="39" w16cid:durableId="244151130">
    <w:abstractNumId w:val="8"/>
  </w:num>
  <w:num w:numId="40" w16cid:durableId="146365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C08BC"/>
    <w:rsid w:val="000E0B8F"/>
    <w:rsid w:val="000E7B11"/>
    <w:rsid w:val="000F296B"/>
    <w:rsid w:val="0010641D"/>
    <w:rsid w:val="0014624F"/>
    <w:rsid w:val="001603B4"/>
    <w:rsid w:val="00185768"/>
    <w:rsid w:val="001A35A2"/>
    <w:rsid w:val="001A4691"/>
    <w:rsid w:val="001A7043"/>
    <w:rsid w:val="001B3782"/>
    <w:rsid w:val="001E7D47"/>
    <w:rsid w:val="001F4DCC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4029DC"/>
    <w:rsid w:val="00405119"/>
    <w:rsid w:val="00414312"/>
    <w:rsid w:val="00415100"/>
    <w:rsid w:val="00415EE1"/>
    <w:rsid w:val="00431FDD"/>
    <w:rsid w:val="004465A9"/>
    <w:rsid w:val="0045006C"/>
    <w:rsid w:val="004A0B8B"/>
    <w:rsid w:val="004A2EA2"/>
    <w:rsid w:val="004B0A93"/>
    <w:rsid w:val="004C4994"/>
    <w:rsid w:val="004E3B3B"/>
    <w:rsid w:val="00500E44"/>
    <w:rsid w:val="005026BC"/>
    <w:rsid w:val="00536F6D"/>
    <w:rsid w:val="00541D39"/>
    <w:rsid w:val="0054365D"/>
    <w:rsid w:val="00553FCE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36EB"/>
    <w:rsid w:val="0075756F"/>
    <w:rsid w:val="00761261"/>
    <w:rsid w:val="007677D4"/>
    <w:rsid w:val="00773860"/>
    <w:rsid w:val="007847C4"/>
    <w:rsid w:val="007B62E9"/>
    <w:rsid w:val="007D4832"/>
    <w:rsid w:val="007E2176"/>
    <w:rsid w:val="007E4410"/>
    <w:rsid w:val="007F2538"/>
    <w:rsid w:val="007F78F4"/>
    <w:rsid w:val="0081538A"/>
    <w:rsid w:val="00822C9C"/>
    <w:rsid w:val="00831554"/>
    <w:rsid w:val="008666AB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40F39"/>
    <w:rsid w:val="009444EA"/>
    <w:rsid w:val="0095231A"/>
    <w:rsid w:val="0095673F"/>
    <w:rsid w:val="009572D5"/>
    <w:rsid w:val="00963154"/>
    <w:rsid w:val="009669A8"/>
    <w:rsid w:val="0098724B"/>
    <w:rsid w:val="00990D14"/>
    <w:rsid w:val="009A5906"/>
    <w:rsid w:val="009C158C"/>
    <w:rsid w:val="009E0E3D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2A07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A5C54"/>
    <w:rsid w:val="00BE0104"/>
    <w:rsid w:val="00BE207D"/>
    <w:rsid w:val="00BE2299"/>
    <w:rsid w:val="00BE74FE"/>
    <w:rsid w:val="00C0193F"/>
    <w:rsid w:val="00C1165E"/>
    <w:rsid w:val="00C121B1"/>
    <w:rsid w:val="00C15756"/>
    <w:rsid w:val="00C308E0"/>
    <w:rsid w:val="00C32174"/>
    <w:rsid w:val="00C34F53"/>
    <w:rsid w:val="00C36E68"/>
    <w:rsid w:val="00C57050"/>
    <w:rsid w:val="00C604CC"/>
    <w:rsid w:val="00C87034"/>
    <w:rsid w:val="00C9760F"/>
    <w:rsid w:val="00CC321C"/>
    <w:rsid w:val="00D00EE8"/>
    <w:rsid w:val="00D02708"/>
    <w:rsid w:val="00D500BC"/>
    <w:rsid w:val="00D511EC"/>
    <w:rsid w:val="00D8201A"/>
    <w:rsid w:val="00D84A57"/>
    <w:rsid w:val="00D936E9"/>
    <w:rsid w:val="00DC7E3A"/>
    <w:rsid w:val="00DD275F"/>
    <w:rsid w:val="00DD319C"/>
    <w:rsid w:val="00DD7D08"/>
    <w:rsid w:val="00DE5BA5"/>
    <w:rsid w:val="00E07DF2"/>
    <w:rsid w:val="00E244B6"/>
    <w:rsid w:val="00E36139"/>
    <w:rsid w:val="00E475D0"/>
    <w:rsid w:val="00E509D6"/>
    <w:rsid w:val="00E74832"/>
    <w:rsid w:val="00E86081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339A3"/>
    <w:rsid w:val="00F33E1E"/>
    <w:rsid w:val="00F4395C"/>
    <w:rsid w:val="00F53623"/>
    <w:rsid w:val="00F84594"/>
    <w:rsid w:val="00F91645"/>
    <w:rsid w:val="00FB13AA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6</cp:revision>
  <cp:lastPrinted>2003-10-28T12:30:00Z</cp:lastPrinted>
  <dcterms:created xsi:type="dcterms:W3CDTF">2023-10-10T16:31:00Z</dcterms:created>
  <dcterms:modified xsi:type="dcterms:W3CDTF">2024-01-05T22:39:00Z</dcterms:modified>
</cp:coreProperties>
</file>