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0F583BC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D118A4">
        <w:rPr>
          <w:rFonts w:ascii="Calibri" w:hAnsi="Calibri"/>
          <w:b/>
          <w:sz w:val="28"/>
          <w:szCs w:val="28"/>
        </w:rPr>
        <w:t>VV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D472D1">
        <w:rPr>
          <w:rFonts w:ascii="Calibri" w:hAnsi="Calibri"/>
          <w:b/>
          <w:sz w:val="28"/>
          <w:szCs w:val="28"/>
        </w:rPr>
        <w:t xml:space="preserve">am </w:t>
      </w:r>
      <w:r w:rsidR="00D118A4">
        <w:rPr>
          <w:rFonts w:ascii="Calibri" w:hAnsi="Calibri"/>
          <w:b/>
          <w:sz w:val="28"/>
          <w:szCs w:val="28"/>
        </w:rPr>
        <w:t>17</w:t>
      </w:r>
      <w:r w:rsidR="007D4832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1</w:t>
      </w:r>
      <w:r w:rsidR="00D118A4">
        <w:rPr>
          <w:rFonts w:ascii="Calibri" w:hAnsi="Calibri"/>
          <w:b/>
          <w:sz w:val="28"/>
          <w:szCs w:val="28"/>
        </w:rPr>
        <w:t>1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445C12B8" w:rsidR="009E0E3D" w:rsidRDefault="00AC168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59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6BC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64748B00" w:rsidR="009E0E3D" w:rsidRDefault="00AC168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6F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60CE57F1" w:rsidR="009E0E3D" w:rsidRDefault="00AC168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6BC5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578F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06281E3" w:rsidR="009E0E3D" w:rsidRDefault="00AC168E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1F457F52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B45980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4BD6C758" w:rsidR="00EA2634" w:rsidRDefault="00AC168E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761261">
        <w:rPr>
          <w:rFonts w:ascii="Calibri" w:hAnsi="Calibri"/>
        </w:rPr>
        <w:t>Beschlussfähigkeit wird festgestellt</w:t>
      </w:r>
    </w:p>
    <w:p w14:paraId="6F46BCDD" w14:textId="58D8148C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C572D5">
        <w:rPr>
          <w:rFonts w:ascii="Calibri" w:hAnsi="Calibri"/>
        </w:rPr>
        <w:t>Alexander G.</w:t>
      </w:r>
      <w:r w:rsidR="00087BA1">
        <w:rPr>
          <w:rFonts w:ascii="Calibri" w:hAnsi="Calibri"/>
        </w:rPr>
        <w:t xml:space="preserve"> erteilt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10FDAEBC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3E2ADC">
        <w:rPr>
          <w:rFonts w:ascii="Calibri" w:hAnsi="Calibri"/>
          <w:b/>
        </w:rPr>
        <w:t>Kassenbericht</w:t>
      </w:r>
    </w:p>
    <w:p w14:paraId="7AE69E0B" w14:textId="3DF0C136" w:rsidR="00EA2634" w:rsidRPr="00087BA1" w:rsidRDefault="00AC5020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087BA1">
        <w:rPr>
          <w:rFonts w:ascii="Calibri" w:hAnsi="Calibri"/>
          <w:bCs/>
        </w:rPr>
        <w:t>Wenig Ausgaben aufgr</w:t>
      </w:r>
      <w:r w:rsidR="001C14CD" w:rsidRPr="00087BA1">
        <w:rPr>
          <w:rFonts w:ascii="Calibri" w:hAnsi="Calibri"/>
          <w:bCs/>
        </w:rPr>
        <w:t>und von fehlenden Veranstaltungen und gleichzeitig weniger Einnahmen</w:t>
      </w:r>
    </w:p>
    <w:p w14:paraId="5831132D" w14:textId="60212C60" w:rsidR="00166A85" w:rsidRPr="00087BA1" w:rsidRDefault="00166A85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087BA1">
        <w:rPr>
          <w:rFonts w:ascii="Calibri" w:hAnsi="Calibri"/>
          <w:bCs/>
        </w:rPr>
        <w:t xml:space="preserve">kleines </w:t>
      </w:r>
      <w:r w:rsidR="00087BA1" w:rsidRPr="00087BA1">
        <w:rPr>
          <w:rFonts w:ascii="Calibri" w:hAnsi="Calibri"/>
          <w:bCs/>
        </w:rPr>
        <w:t>Plus</w:t>
      </w:r>
      <w:r w:rsidRPr="00087BA1">
        <w:rPr>
          <w:rFonts w:ascii="Calibri" w:hAnsi="Calibri"/>
          <w:bCs/>
        </w:rPr>
        <w:t xml:space="preserve"> im Gegensatz zum Vorjahr</w:t>
      </w:r>
    </w:p>
    <w:p w14:paraId="4C0D7688" w14:textId="0B938895" w:rsidR="00252652" w:rsidRPr="00087BA1" w:rsidRDefault="003C0820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087BA1">
        <w:rPr>
          <w:rFonts w:ascii="Calibri" w:hAnsi="Calibri"/>
          <w:bCs/>
        </w:rPr>
        <w:t>Kassenwart</w:t>
      </w:r>
      <w:r w:rsidR="00255CCC">
        <w:rPr>
          <w:rFonts w:ascii="Calibri" w:hAnsi="Calibri"/>
          <w:bCs/>
        </w:rPr>
        <w:t xml:space="preserve"> Alexander G.</w:t>
      </w:r>
      <w:r w:rsidRPr="00087BA1">
        <w:rPr>
          <w:rFonts w:ascii="Calibri" w:hAnsi="Calibri"/>
          <w:bCs/>
        </w:rPr>
        <w:t xml:space="preserve"> </w:t>
      </w:r>
      <w:r w:rsidR="00255CCC">
        <w:rPr>
          <w:rFonts w:ascii="Calibri" w:hAnsi="Calibri"/>
          <w:bCs/>
        </w:rPr>
        <w:t>wird einstimmig (</w:t>
      </w:r>
      <w:r w:rsidRPr="00087BA1">
        <w:rPr>
          <w:rFonts w:ascii="Calibri" w:hAnsi="Calibri"/>
          <w:bCs/>
        </w:rPr>
        <w:t>12 Stimmen</w:t>
      </w:r>
      <w:r w:rsidR="00255CCC">
        <w:rPr>
          <w:rFonts w:ascii="Calibri" w:hAnsi="Calibri"/>
          <w:bCs/>
        </w:rPr>
        <w:t xml:space="preserve"> dafür)</w:t>
      </w:r>
      <w:r w:rsidRPr="00087BA1">
        <w:rPr>
          <w:rFonts w:ascii="Calibri" w:hAnsi="Calibri"/>
          <w:bCs/>
        </w:rPr>
        <w:t xml:space="preserve"> entlastet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3E5D0BF9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252652">
        <w:rPr>
          <w:rFonts w:ascii="Calibri" w:hAnsi="Calibri"/>
          <w:b/>
        </w:rPr>
        <w:t>WE-Wahl</w:t>
      </w:r>
    </w:p>
    <w:p w14:paraId="6FE670B6" w14:textId="1AB06DAC" w:rsidR="00290B2A" w:rsidRDefault="004F47DE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Amtszeit von Sabrina F. &amp; Laura P. als WE-Beauftragte </w:t>
      </w:r>
      <w:r w:rsidR="00AC168E">
        <w:rPr>
          <w:rFonts w:ascii="Calibri" w:hAnsi="Calibri"/>
        </w:rPr>
        <w:t>ist vorbei und es müssen neue Vertreter gewählt werden</w:t>
      </w:r>
    </w:p>
    <w:p w14:paraId="106AAE3E" w14:textId="7A3F77DE" w:rsidR="006070D3" w:rsidRDefault="006070D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Sabrina </w:t>
      </w:r>
      <w:r w:rsidR="00F6396C">
        <w:rPr>
          <w:rFonts w:ascii="Calibri" w:hAnsi="Calibri"/>
        </w:rPr>
        <w:t>F. &amp;</w:t>
      </w:r>
      <w:r w:rsidR="000C1516">
        <w:rPr>
          <w:rFonts w:ascii="Calibri" w:hAnsi="Calibri"/>
        </w:rPr>
        <w:t xml:space="preserve"> Laura P.</w:t>
      </w:r>
      <w:r w:rsidR="00F6396C">
        <w:rPr>
          <w:rFonts w:ascii="Calibri" w:hAnsi="Calibri"/>
        </w:rPr>
        <w:t xml:space="preserve"> lassen sich</w:t>
      </w:r>
      <w:r w:rsidR="00B9320C">
        <w:rPr>
          <w:rFonts w:ascii="Calibri" w:hAnsi="Calibri"/>
        </w:rPr>
        <w:t xml:space="preserve"> wieder für die WE-Wählen</w:t>
      </w:r>
    </w:p>
    <w:p w14:paraId="14AE8054" w14:textId="24E2667D" w:rsidR="00EA2634" w:rsidRPr="00D8201A" w:rsidRDefault="00135519" w:rsidP="00AC168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</w:t>
      </w:r>
      <w:r w:rsidR="00B9320C">
        <w:rPr>
          <w:rFonts w:ascii="Calibri" w:hAnsi="Calibri"/>
        </w:rPr>
        <w:t xml:space="preserve"> angenommen (12 </w:t>
      </w:r>
      <w:r w:rsidR="00833970">
        <w:rPr>
          <w:rFonts w:ascii="Calibri" w:hAnsi="Calibri"/>
        </w:rPr>
        <w:t xml:space="preserve">Stimmen </w:t>
      </w:r>
      <w:r w:rsidR="00B9320C">
        <w:rPr>
          <w:rFonts w:ascii="Calibri" w:hAnsi="Calibri"/>
        </w:rPr>
        <w:t>dafür)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49839B5D" w14:textId="41BF47CB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7974E1">
        <w:rPr>
          <w:rFonts w:ascii="Calibri" w:hAnsi="Calibri"/>
          <w:b/>
        </w:rPr>
        <w:t>Aufstellung FS-Räte</w:t>
      </w:r>
    </w:p>
    <w:p w14:paraId="58EC1075" w14:textId="470FE025" w:rsidR="00EA2634" w:rsidRDefault="007974E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Madel</w:t>
      </w:r>
      <w:r w:rsidR="00833970">
        <w:rPr>
          <w:rFonts w:ascii="Calibri" w:hAnsi="Calibri"/>
        </w:rPr>
        <w:t>ine D.</w:t>
      </w:r>
      <w:r>
        <w:rPr>
          <w:rFonts w:ascii="Calibri" w:hAnsi="Calibri"/>
        </w:rPr>
        <w:t xml:space="preserve"> legt ihr Amt </w:t>
      </w:r>
      <w:r w:rsidR="00833970">
        <w:rPr>
          <w:rFonts w:ascii="Calibri" w:hAnsi="Calibri"/>
        </w:rPr>
        <w:t xml:space="preserve">und ihre Aufgaben </w:t>
      </w:r>
      <w:r>
        <w:rPr>
          <w:rFonts w:ascii="Calibri" w:hAnsi="Calibri"/>
        </w:rPr>
        <w:t>nieder</w:t>
      </w:r>
    </w:p>
    <w:p w14:paraId="485362BB" w14:textId="7D030B9E" w:rsidR="003E640E" w:rsidRDefault="009A6FD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restlichen Alträte stellen sich wieder zur Wahl auf</w:t>
      </w:r>
      <w:r w:rsidR="00255CCC">
        <w:rPr>
          <w:rFonts w:ascii="Calibri" w:hAnsi="Calibri"/>
        </w:rPr>
        <w:t xml:space="preserve"> und stellen sich de</w:t>
      </w:r>
      <w:r w:rsidR="009221ED">
        <w:rPr>
          <w:rFonts w:ascii="Calibri" w:hAnsi="Calibri"/>
        </w:rPr>
        <w:t>n</w:t>
      </w:r>
      <w:r w:rsidR="00255CCC">
        <w:rPr>
          <w:rFonts w:ascii="Calibri" w:hAnsi="Calibri"/>
        </w:rPr>
        <w:t xml:space="preserve"> VV-</w:t>
      </w:r>
      <w:r w:rsidR="009221ED">
        <w:rPr>
          <w:rFonts w:ascii="Calibri" w:hAnsi="Calibri"/>
        </w:rPr>
        <w:t>Teilnehmern vor</w:t>
      </w:r>
    </w:p>
    <w:p w14:paraId="5ACC3B0F" w14:textId="6EEBC7E4" w:rsidR="009A6FDC" w:rsidRPr="00B22E40" w:rsidRDefault="0056754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Emely lässt sich</w:t>
      </w:r>
      <w:r w:rsidR="009221ED">
        <w:rPr>
          <w:rFonts w:ascii="Calibri" w:hAnsi="Calibri"/>
        </w:rPr>
        <w:t xml:space="preserve"> für die nächste Wahl zum F</w:t>
      </w:r>
      <w:r w:rsidR="00424A2E">
        <w:rPr>
          <w:rFonts w:ascii="Calibri" w:hAnsi="Calibri"/>
        </w:rPr>
        <w:t>S-Rat</w:t>
      </w:r>
      <w:r>
        <w:rPr>
          <w:rFonts w:ascii="Calibri" w:hAnsi="Calibri"/>
        </w:rPr>
        <w:t xml:space="preserve"> aufstellen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0092E76E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793E65">
        <w:rPr>
          <w:rFonts w:ascii="Calibri" w:hAnsi="Calibri"/>
          <w:b/>
        </w:rPr>
        <w:t>Wahlausschu</w:t>
      </w:r>
      <w:r w:rsidR="004B6B44">
        <w:rPr>
          <w:rFonts w:ascii="Calibri" w:hAnsi="Calibri"/>
          <w:b/>
        </w:rPr>
        <w:t>ss</w:t>
      </w:r>
    </w:p>
    <w:p w14:paraId="6A68909F" w14:textId="2948FDBD" w:rsidR="00EA2634" w:rsidRPr="002A0013" w:rsidRDefault="004B6B4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treffen am 18.11 </w:t>
      </w:r>
      <w:r w:rsidR="00961941">
        <w:rPr>
          <w:rFonts w:ascii="Calibri" w:hAnsi="Calibri"/>
        </w:rPr>
        <w:t xml:space="preserve">mit dem Wahlausschuss und der FS-Bio </w:t>
      </w:r>
      <w:r w:rsidR="00D3159F">
        <w:rPr>
          <w:rFonts w:ascii="Calibri" w:hAnsi="Calibri"/>
        </w:rPr>
        <w:t>zur Besprechung der Regenbogenwahl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201608D3" w14:textId="77777777" w:rsidR="00904463" w:rsidRDefault="00904463" w:rsidP="00EA2634">
      <w:pPr>
        <w:rPr>
          <w:rFonts w:ascii="Calibri" w:hAnsi="Calibri"/>
          <w:b/>
        </w:rPr>
      </w:pPr>
    </w:p>
    <w:p w14:paraId="7F182CCA" w14:textId="77777777" w:rsidR="00904463" w:rsidRDefault="00904463" w:rsidP="00EA2634">
      <w:pPr>
        <w:rPr>
          <w:rFonts w:ascii="Calibri" w:hAnsi="Calibri"/>
          <w:b/>
        </w:rPr>
      </w:pPr>
    </w:p>
    <w:p w14:paraId="1B39CFCB" w14:textId="1200C31E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5</w:t>
      </w:r>
      <w:r w:rsidR="00EA2634" w:rsidRPr="00EE64A7">
        <w:rPr>
          <w:rFonts w:ascii="Calibri" w:hAnsi="Calibri"/>
          <w:b/>
        </w:rPr>
        <w:t xml:space="preserve">: </w:t>
      </w:r>
      <w:r w:rsidR="00165908">
        <w:rPr>
          <w:rFonts w:ascii="Calibri" w:hAnsi="Calibri"/>
          <w:b/>
        </w:rPr>
        <w:t>BVT</w:t>
      </w:r>
    </w:p>
    <w:p w14:paraId="13E56B40" w14:textId="5128C228" w:rsidR="00EA2634" w:rsidRDefault="0016590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Düsseldorf für die 131 BVT vorgeschlagen</w:t>
      </w:r>
    </w:p>
    <w:p w14:paraId="23AD6089" w14:textId="505513C5" w:rsidR="00D64146" w:rsidRDefault="00D64146" w:rsidP="00D6414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Vorschlag erstmal ablehnen, da der Organisationsaufwand ungewiss ist &amp; ob diese überhaupt in Präsenz </w:t>
      </w:r>
      <w:r w:rsidR="00904463">
        <w:rPr>
          <w:rFonts w:ascii="Calibri" w:hAnsi="Calibri"/>
        </w:rPr>
        <w:t>stattfinden könnte</w:t>
      </w:r>
    </w:p>
    <w:p w14:paraId="5331F432" w14:textId="0E233B4D" w:rsidR="00165908" w:rsidRPr="002A0013" w:rsidRDefault="002817E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Spende von 2000 Euro an d</w:t>
      </w:r>
      <w:r w:rsidR="00441830">
        <w:rPr>
          <w:rFonts w:ascii="Calibri" w:hAnsi="Calibri"/>
        </w:rPr>
        <w:t>en B</w:t>
      </w:r>
      <w:r w:rsidR="00871D83">
        <w:rPr>
          <w:rFonts w:ascii="Calibri" w:hAnsi="Calibri"/>
        </w:rPr>
        <w:t xml:space="preserve">VMD, </w:t>
      </w:r>
      <w:r w:rsidR="00D82C7B">
        <w:rPr>
          <w:rFonts w:ascii="Calibri" w:hAnsi="Calibri"/>
        </w:rPr>
        <w:t>um deren Insolvenz zu verhindern</w:t>
      </w:r>
    </w:p>
    <w:p w14:paraId="63503B2F" w14:textId="77777777" w:rsidR="00EA2634" w:rsidRDefault="00EA2634" w:rsidP="00EA2634">
      <w:pPr>
        <w:rPr>
          <w:rFonts w:ascii="Calibri" w:hAnsi="Calibri"/>
          <w:b/>
        </w:rPr>
      </w:pPr>
    </w:p>
    <w:p w14:paraId="34A879C0" w14:textId="15065827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904463">
        <w:rPr>
          <w:rFonts w:ascii="Calibri" w:hAnsi="Calibri"/>
          <w:b/>
        </w:rPr>
        <w:t>6</w:t>
      </w:r>
      <w:r w:rsidR="00EA2634" w:rsidRPr="00EE64A7">
        <w:rPr>
          <w:rFonts w:ascii="Calibri" w:hAnsi="Calibri"/>
          <w:b/>
        </w:rPr>
        <w:t xml:space="preserve">: </w:t>
      </w:r>
      <w:r w:rsidR="001732EC">
        <w:rPr>
          <w:rFonts w:ascii="Calibri" w:hAnsi="Calibri"/>
          <w:b/>
        </w:rPr>
        <w:t>Sonstiges</w:t>
      </w:r>
    </w:p>
    <w:p w14:paraId="3E539198" w14:textId="0386AD96" w:rsidR="00EA2634" w:rsidRDefault="001732E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Briefkasten </w:t>
      </w:r>
      <w:r w:rsidR="008270D6">
        <w:rPr>
          <w:rFonts w:ascii="Calibri" w:hAnsi="Calibri"/>
        </w:rPr>
        <w:t xml:space="preserve">für die Fachschaft </w:t>
      </w:r>
      <w:r>
        <w:rPr>
          <w:rFonts w:ascii="Calibri" w:hAnsi="Calibri"/>
        </w:rPr>
        <w:t>wird am</w:t>
      </w:r>
      <w:r w:rsidR="008270D6">
        <w:rPr>
          <w:rFonts w:ascii="Calibri" w:hAnsi="Calibri"/>
        </w:rPr>
        <w:t xml:space="preserve"> 23.11 angebracht</w:t>
      </w:r>
    </w:p>
    <w:p w14:paraId="60BDF6B5" w14:textId="6658E89F" w:rsidR="009D06AE" w:rsidRDefault="009D06AE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neue Räte noch nicht </w:t>
      </w:r>
      <w:r w:rsidR="00D82C7B">
        <w:rPr>
          <w:rFonts w:ascii="Calibri" w:hAnsi="Calibri"/>
        </w:rPr>
        <w:t>offiziell</w:t>
      </w:r>
      <w:r w:rsidR="00987D8D">
        <w:rPr>
          <w:rFonts w:ascii="Calibri" w:hAnsi="Calibri"/>
        </w:rPr>
        <w:t>, daher Konsti-Sitzung nötig</w:t>
      </w:r>
    </w:p>
    <w:p w14:paraId="01FEA6D6" w14:textId="2F07145F" w:rsidR="000C156E" w:rsidRDefault="00D82C7B" w:rsidP="000C156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Besprechung</w:t>
      </w:r>
      <w:r w:rsidR="000C156E">
        <w:rPr>
          <w:rFonts w:ascii="Calibri" w:hAnsi="Calibri"/>
        </w:rPr>
        <w:t xml:space="preserve"> </w:t>
      </w:r>
      <w:r w:rsidR="00BD369B">
        <w:rPr>
          <w:rFonts w:ascii="Calibri" w:hAnsi="Calibri"/>
        </w:rPr>
        <w:t>nächste FS-Sitzung</w:t>
      </w:r>
    </w:p>
    <w:p w14:paraId="46430684" w14:textId="419EF47F" w:rsidR="005A4CDB" w:rsidRDefault="005A4CDB" w:rsidP="005A4CD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trotz Bemühungen von Prof. Stark zeigt sich </w:t>
      </w:r>
      <w:r w:rsidR="00F41B03">
        <w:rPr>
          <w:rFonts w:ascii="Calibri" w:hAnsi="Calibri"/>
        </w:rPr>
        <w:t xml:space="preserve">Prof. </w:t>
      </w:r>
      <w:r w:rsidR="00492739">
        <w:rPr>
          <w:rFonts w:ascii="Calibri" w:hAnsi="Calibri"/>
        </w:rPr>
        <w:t>Ko</w:t>
      </w:r>
      <w:r w:rsidR="00357FA7">
        <w:rPr>
          <w:rFonts w:ascii="Calibri" w:hAnsi="Calibri"/>
        </w:rPr>
        <w:t>jda</w:t>
      </w:r>
      <w:r w:rsidR="00492739">
        <w:rPr>
          <w:rFonts w:ascii="Calibri" w:hAnsi="Calibri"/>
        </w:rPr>
        <w:t xml:space="preserve"> uneinsichtig</w:t>
      </w:r>
      <w:r w:rsidR="00F41B03">
        <w:rPr>
          <w:rFonts w:ascii="Calibri" w:hAnsi="Calibri"/>
        </w:rPr>
        <w:t xml:space="preserve"> bezüglich de</w:t>
      </w:r>
      <w:r w:rsidR="00B44F96">
        <w:rPr>
          <w:rFonts w:ascii="Calibri" w:hAnsi="Calibri"/>
        </w:rPr>
        <w:t>s</w:t>
      </w:r>
      <w:r w:rsidR="00F41B03">
        <w:rPr>
          <w:rFonts w:ascii="Calibri" w:hAnsi="Calibri"/>
        </w:rPr>
        <w:t xml:space="preserve"> Online-Präsenz-</w:t>
      </w:r>
      <w:r w:rsidR="00B44F96">
        <w:rPr>
          <w:rFonts w:ascii="Calibri" w:hAnsi="Calibri"/>
        </w:rPr>
        <w:t>Problems</w:t>
      </w:r>
    </w:p>
    <w:p w14:paraId="643E405F" w14:textId="37833C86" w:rsidR="00053EB6" w:rsidRDefault="0079676B" w:rsidP="005A4CD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Überlegung ein Online </w:t>
      </w:r>
      <w:r w:rsidR="002C71A7">
        <w:rPr>
          <w:rFonts w:ascii="Calibri" w:hAnsi="Calibri"/>
        </w:rPr>
        <w:t xml:space="preserve">Seminar fürs </w:t>
      </w:r>
      <w:r w:rsidR="003B3724">
        <w:rPr>
          <w:rFonts w:ascii="Calibri" w:hAnsi="Calibri"/>
        </w:rPr>
        <w:t>Studium</w:t>
      </w:r>
      <w:r w:rsidR="002C71A7">
        <w:rPr>
          <w:rFonts w:ascii="Calibri" w:hAnsi="Calibri"/>
        </w:rPr>
        <w:t xml:space="preserve"> im Ausland anzubieten</w:t>
      </w:r>
    </w:p>
    <w:p w14:paraId="40B59F2C" w14:textId="185A7739" w:rsidR="00AF3F5B" w:rsidRPr="002A0013" w:rsidRDefault="00AF3F5B" w:rsidP="005A4CD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Pullover in der FS</w:t>
      </w:r>
      <w:r w:rsidR="00EA34A3">
        <w:rPr>
          <w:rFonts w:ascii="Calibri" w:hAnsi="Calibri"/>
        </w:rPr>
        <w:t xml:space="preserve"> zur Anprobe</w:t>
      </w:r>
    </w:p>
    <w:p w14:paraId="27053BB4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0ED026CF" w14:textId="3212D35B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9102C7">
        <w:rPr>
          <w:rFonts w:ascii="Calibri" w:hAnsi="Calibri"/>
          <w:b/>
        </w:rPr>
        <w:t>19:50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D674C48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53EB6"/>
    <w:rsid w:val="00063C6A"/>
    <w:rsid w:val="00076DE5"/>
    <w:rsid w:val="00087BA1"/>
    <w:rsid w:val="000C08BC"/>
    <w:rsid w:val="000C1516"/>
    <w:rsid w:val="000C156E"/>
    <w:rsid w:val="000C6DE4"/>
    <w:rsid w:val="00135519"/>
    <w:rsid w:val="001603B4"/>
    <w:rsid w:val="00165908"/>
    <w:rsid w:val="00166A85"/>
    <w:rsid w:val="001732EC"/>
    <w:rsid w:val="001A35A2"/>
    <w:rsid w:val="001A4691"/>
    <w:rsid w:val="001A7043"/>
    <w:rsid w:val="001B3782"/>
    <w:rsid w:val="001C14CD"/>
    <w:rsid w:val="001E7D47"/>
    <w:rsid w:val="00252652"/>
    <w:rsid w:val="00255CCC"/>
    <w:rsid w:val="002817ED"/>
    <w:rsid w:val="00282C77"/>
    <w:rsid w:val="00290B2A"/>
    <w:rsid w:val="00291695"/>
    <w:rsid w:val="002A0013"/>
    <w:rsid w:val="002C71A7"/>
    <w:rsid w:val="002D2C2F"/>
    <w:rsid w:val="002F6432"/>
    <w:rsid w:val="00324FEE"/>
    <w:rsid w:val="00325EA4"/>
    <w:rsid w:val="003444E4"/>
    <w:rsid w:val="00346652"/>
    <w:rsid w:val="00357FA7"/>
    <w:rsid w:val="00361ECC"/>
    <w:rsid w:val="00377237"/>
    <w:rsid w:val="003818DC"/>
    <w:rsid w:val="003A18DF"/>
    <w:rsid w:val="003B3724"/>
    <w:rsid w:val="003B5131"/>
    <w:rsid w:val="003C0820"/>
    <w:rsid w:val="003D1B41"/>
    <w:rsid w:val="003E1B05"/>
    <w:rsid w:val="003E2ADC"/>
    <w:rsid w:val="003E640E"/>
    <w:rsid w:val="00405119"/>
    <w:rsid w:val="00415100"/>
    <w:rsid w:val="00424A2E"/>
    <w:rsid w:val="00441830"/>
    <w:rsid w:val="004465A9"/>
    <w:rsid w:val="00446BC5"/>
    <w:rsid w:val="0048719A"/>
    <w:rsid w:val="00492739"/>
    <w:rsid w:val="004A2EA2"/>
    <w:rsid w:val="004B6B44"/>
    <w:rsid w:val="004E3B3B"/>
    <w:rsid w:val="004F47DE"/>
    <w:rsid w:val="00500E44"/>
    <w:rsid w:val="005026BC"/>
    <w:rsid w:val="00541D39"/>
    <w:rsid w:val="0056754D"/>
    <w:rsid w:val="005820BA"/>
    <w:rsid w:val="005A4CDB"/>
    <w:rsid w:val="005C174D"/>
    <w:rsid w:val="005D3119"/>
    <w:rsid w:val="005E158F"/>
    <w:rsid w:val="00602693"/>
    <w:rsid w:val="006070D3"/>
    <w:rsid w:val="00642EBB"/>
    <w:rsid w:val="00693FED"/>
    <w:rsid w:val="006976EA"/>
    <w:rsid w:val="006A1BA2"/>
    <w:rsid w:val="007064F5"/>
    <w:rsid w:val="007077AC"/>
    <w:rsid w:val="00751FD4"/>
    <w:rsid w:val="00761261"/>
    <w:rsid w:val="007677D4"/>
    <w:rsid w:val="00793E65"/>
    <w:rsid w:val="0079676B"/>
    <w:rsid w:val="007974E1"/>
    <w:rsid w:val="007D4832"/>
    <w:rsid w:val="007E4410"/>
    <w:rsid w:val="007F2538"/>
    <w:rsid w:val="0081538A"/>
    <w:rsid w:val="00822C9C"/>
    <w:rsid w:val="008270D6"/>
    <w:rsid w:val="00831554"/>
    <w:rsid w:val="00833970"/>
    <w:rsid w:val="008666AB"/>
    <w:rsid w:val="00871D83"/>
    <w:rsid w:val="00893532"/>
    <w:rsid w:val="008B578F"/>
    <w:rsid w:val="008C7BDA"/>
    <w:rsid w:val="008F0ECD"/>
    <w:rsid w:val="008F3699"/>
    <w:rsid w:val="00904463"/>
    <w:rsid w:val="009102C7"/>
    <w:rsid w:val="009221ED"/>
    <w:rsid w:val="00940B6F"/>
    <w:rsid w:val="009444EA"/>
    <w:rsid w:val="0095231A"/>
    <w:rsid w:val="0095673F"/>
    <w:rsid w:val="00961941"/>
    <w:rsid w:val="009669A8"/>
    <w:rsid w:val="00977782"/>
    <w:rsid w:val="00987D8D"/>
    <w:rsid w:val="009A6FDC"/>
    <w:rsid w:val="009C158C"/>
    <w:rsid w:val="009D06AE"/>
    <w:rsid w:val="009E0E3D"/>
    <w:rsid w:val="00A04CAC"/>
    <w:rsid w:val="00A15AE9"/>
    <w:rsid w:val="00A7672E"/>
    <w:rsid w:val="00A8124A"/>
    <w:rsid w:val="00A86BA4"/>
    <w:rsid w:val="00A92AF2"/>
    <w:rsid w:val="00AC168E"/>
    <w:rsid w:val="00AC5020"/>
    <w:rsid w:val="00AD4FB4"/>
    <w:rsid w:val="00AE7ABB"/>
    <w:rsid w:val="00AF3F5B"/>
    <w:rsid w:val="00B22E40"/>
    <w:rsid w:val="00B44F96"/>
    <w:rsid w:val="00B45980"/>
    <w:rsid w:val="00B60DCA"/>
    <w:rsid w:val="00B61963"/>
    <w:rsid w:val="00B83315"/>
    <w:rsid w:val="00B9320C"/>
    <w:rsid w:val="00B97AE2"/>
    <w:rsid w:val="00BD369B"/>
    <w:rsid w:val="00BE207D"/>
    <w:rsid w:val="00BE4F36"/>
    <w:rsid w:val="00C0193F"/>
    <w:rsid w:val="00C1165E"/>
    <w:rsid w:val="00C308E0"/>
    <w:rsid w:val="00C572D5"/>
    <w:rsid w:val="00CC321C"/>
    <w:rsid w:val="00D02708"/>
    <w:rsid w:val="00D118A4"/>
    <w:rsid w:val="00D3159F"/>
    <w:rsid w:val="00D472D1"/>
    <w:rsid w:val="00D511EC"/>
    <w:rsid w:val="00D64146"/>
    <w:rsid w:val="00D8201A"/>
    <w:rsid w:val="00D82C7B"/>
    <w:rsid w:val="00DC7E3A"/>
    <w:rsid w:val="00DD275F"/>
    <w:rsid w:val="00E07DF2"/>
    <w:rsid w:val="00E244B6"/>
    <w:rsid w:val="00E509D6"/>
    <w:rsid w:val="00EA2634"/>
    <w:rsid w:val="00EA34A3"/>
    <w:rsid w:val="00ED55CA"/>
    <w:rsid w:val="00EE6062"/>
    <w:rsid w:val="00EE64A7"/>
    <w:rsid w:val="00F00308"/>
    <w:rsid w:val="00F339A3"/>
    <w:rsid w:val="00F41B03"/>
    <w:rsid w:val="00F53623"/>
    <w:rsid w:val="00F6396C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34</cp:revision>
  <cp:lastPrinted>2003-10-28T12:30:00Z</cp:lastPrinted>
  <dcterms:created xsi:type="dcterms:W3CDTF">2020-11-17T18:06:00Z</dcterms:created>
  <dcterms:modified xsi:type="dcterms:W3CDTF">2020-11-24T19:33:00Z</dcterms:modified>
</cp:coreProperties>
</file>