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3DF72640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04E11C08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 xml:space="preserve">r </w:t>
      </w:r>
      <w:r w:rsidR="00461C06">
        <w:rPr>
          <w:rFonts w:ascii="Calibri" w:hAnsi="Calibri"/>
          <w:b/>
          <w:sz w:val="28"/>
          <w:szCs w:val="28"/>
        </w:rPr>
        <w:t>Vollversammlung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461C06">
        <w:rPr>
          <w:rFonts w:ascii="Calibri" w:hAnsi="Calibri"/>
          <w:b/>
          <w:sz w:val="28"/>
          <w:szCs w:val="28"/>
        </w:rPr>
        <w:t>19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</w:t>
      </w:r>
      <w:r w:rsidR="00136331">
        <w:rPr>
          <w:rFonts w:ascii="Calibri" w:hAnsi="Calibri"/>
          <w:b/>
          <w:sz w:val="28"/>
          <w:szCs w:val="28"/>
        </w:rPr>
        <w:t>2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013DC5BF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proofErr w:type="spellStart"/>
      <w:r w:rsidR="00C87034" w:rsidRPr="00455938">
        <w:rPr>
          <w:rFonts w:ascii="Calibri" w:hAnsi="Calibri"/>
          <w:lang w:val="fi-FI"/>
        </w:rPr>
        <w:t>Änne</w:t>
      </w:r>
      <w:proofErr w:type="spellEnd"/>
      <w:r w:rsidR="00C87034" w:rsidRPr="00455938">
        <w:rPr>
          <w:rFonts w:ascii="Calibri" w:hAnsi="Calibri"/>
          <w:lang w:val="fi-FI"/>
        </w:rPr>
        <w:t xml:space="preserve"> V</w:t>
      </w:r>
      <w:r w:rsidR="00414312" w:rsidRPr="00455938">
        <w:rPr>
          <w:rFonts w:ascii="Calibri" w:hAnsi="Calibri"/>
          <w:lang w:val="fi-FI"/>
        </w:rPr>
        <w:t>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r w:rsidR="00C87034" w:rsidRPr="00455938">
        <w:rPr>
          <w:rFonts w:ascii="Calibri" w:hAnsi="Calibri"/>
          <w:lang w:val="fi-FI"/>
        </w:rPr>
        <w:t>Veronika M.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61C06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D62498">
        <w:rPr>
          <w:rFonts w:ascii="Calibri" w:hAnsi="Calibri"/>
          <w:lang w:val="fi-FI"/>
        </w:rPr>
        <w:tab/>
        <w:t xml:space="preserve">  </w:t>
      </w:r>
      <w:sdt>
        <w:sdtPr>
          <w:rPr>
            <w:rFonts w:ascii="Calibri" w:hAnsi="Calibri"/>
          </w:rPr>
          <w:id w:val="-59355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498">
            <w:rPr>
              <w:rFonts w:ascii="MS Gothic" w:eastAsia="MS Gothic" w:hAnsi="MS Gothic" w:hint="eastAsia"/>
            </w:rPr>
            <w:t>☐</w:t>
          </w:r>
        </w:sdtContent>
      </w:sdt>
      <w:r w:rsidR="00D62498" w:rsidRPr="002504E9">
        <w:rPr>
          <w:rFonts w:ascii="Calibri" w:hAnsi="Calibri"/>
        </w:rPr>
        <w:t xml:space="preserve"> </w:t>
      </w:r>
      <w:r w:rsidR="00D62498">
        <w:rPr>
          <w:rFonts w:ascii="Calibri" w:hAnsi="Calibri"/>
        </w:rPr>
        <w:t>Leoni K</w:t>
      </w:r>
      <w:r w:rsidR="00D62498">
        <w:rPr>
          <w:rFonts w:ascii="Calibri" w:hAnsi="Calibri"/>
        </w:rPr>
        <w:t>.</w:t>
      </w:r>
    </w:p>
    <w:p w14:paraId="53AD2AB9" w14:textId="31F1BF4B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4289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00CDC6C5" w:rsidR="009E0E3D" w:rsidRPr="002504E9" w:rsidRDefault="00000000" w:rsidP="00D62498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29A98E55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2D2D5C">
        <w:rPr>
          <w:rFonts w:ascii="Calibri" w:hAnsi="Calibri"/>
          <w:b/>
        </w:rPr>
        <w:t>1</w:t>
      </w:r>
      <w:r w:rsidR="00D62498">
        <w:rPr>
          <w:rFonts w:ascii="Calibri" w:hAnsi="Calibri"/>
          <w:b/>
        </w:rPr>
        <w:t>6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F5B9CA" w14:textId="2AB5F079" w:rsidR="009B4289" w:rsidRDefault="00C1165E" w:rsidP="009B4289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9B4289">
        <w:rPr>
          <w:rFonts w:ascii="Calibri" w:hAnsi="Calibri"/>
          <w:b/>
        </w:rPr>
        <w:t>Kassen</w:t>
      </w:r>
      <w:r w:rsidR="00D62498">
        <w:rPr>
          <w:rFonts w:ascii="Calibri" w:hAnsi="Calibri"/>
          <w:b/>
        </w:rPr>
        <w:t>bericht</w:t>
      </w:r>
    </w:p>
    <w:p w14:paraId="0F9111F0" w14:textId="70E19CE5" w:rsidR="009B4289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Dieses Semester wurden kaum Kittel verkauft</w:t>
      </w:r>
    </w:p>
    <w:p w14:paraId="134C23ED" w14:textId="39F03F18" w:rsidR="00D62498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Kurzzeitiges Minussaldo, da es keine Kitteleinnahmen gab und das Geld für Veranstaltungen ausgegeben wurde</w:t>
      </w:r>
    </w:p>
    <w:p w14:paraId="3D1DECC7" w14:textId="7BE2D128" w:rsidR="00D62498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Dieses Semester gab es mehr Semestergeld durch eine andere </w:t>
      </w:r>
      <w:proofErr w:type="spellStart"/>
      <w:r>
        <w:rPr>
          <w:rFonts w:ascii="Calibri" w:hAnsi="Calibri"/>
          <w:bCs/>
        </w:rPr>
        <w:t>Fachschaftsauflösung</w:t>
      </w:r>
      <w:proofErr w:type="spellEnd"/>
    </w:p>
    <w:p w14:paraId="6D204648" w14:textId="2F04B589" w:rsidR="00D62498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Aktuelles Plus mit gutem Puffer für kommendes Semester</w:t>
      </w:r>
    </w:p>
    <w:p w14:paraId="591796B0" w14:textId="5D572E1C" w:rsidR="00D62498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>-Gerät soll zeitnah eingeführt werden</w:t>
      </w:r>
    </w:p>
    <w:p w14:paraId="7291E630" w14:textId="4E12BAAF" w:rsidR="00D62498" w:rsidRDefault="00D62498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Kassenwärtin</w:t>
      </w:r>
      <w:proofErr w:type="spellEnd"/>
      <w:r>
        <w:rPr>
          <w:rFonts w:ascii="Calibri" w:hAnsi="Calibri"/>
          <w:bCs/>
        </w:rPr>
        <w:t xml:space="preserve"> Rojin K. einstimmig entlastet (11 Stimmen)</w:t>
      </w:r>
    </w:p>
    <w:p w14:paraId="15103805" w14:textId="77777777" w:rsidR="009B4289" w:rsidRPr="009B4289" w:rsidRDefault="009B4289" w:rsidP="009B4289">
      <w:pPr>
        <w:pStyle w:val="Listenabsatz"/>
        <w:rPr>
          <w:rFonts w:ascii="Calibri" w:hAnsi="Calibri"/>
          <w:bCs/>
        </w:rPr>
      </w:pPr>
    </w:p>
    <w:p w14:paraId="55AF04BE" w14:textId="3658061D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D62498">
        <w:rPr>
          <w:rFonts w:ascii="Calibri" w:hAnsi="Calibri"/>
          <w:b/>
        </w:rPr>
        <w:t>Studienbeirat</w:t>
      </w:r>
      <w:r w:rsidR="00914558">
        <w:rPr>
          <w:rFonts w:ascii="Calibri" w:hAnsi="Calibri"/>
          <w:b/>
        </w:rPr>
        <w:t xml:space="preserve"> </w:t>
      </w:r>
    </w:p>
    <w:p w14:paraId="346DA8E0" w14:textId="7ACF40FF" w:rsidR="009B4289" w:rsidRDefault="00D62498" w:rsidP="009B4289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Digitalisierung der zukünftigen Vorlesungen – hierfür müssen Anträge durch die Fachschaft genehmigt werden</w:t>
      </w:r>
    </w:p>
    <w:p w14:paraId="45E48681" w14:textId="0F8CCEDF" w:rsidR="00D62498" w:rsidRDefault="00D62498" w:rsidP="009B4289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 xml:space="preserve">In einem Jahr werden Hörsäle 6G,6H,6J,5A,5B,5C für Reparaturen geschlossen </w:t>
      </w:r>
      <w:r w:rsidRPr="00D62498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insgesamt 6 Hörsäle weniger, daher können Vorlesungen auch auf den Abend verschoben werden</w:t>
      </w:r>
    </w:p>
    <w:p w14:paraId="0D78F744" w14:textId="453FD3FC" w:rsidR="00D62498" w:rsidRDefault="00D62498" w:rsidP="00D62498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Bis 15.Januar: allgemeine KI-Anwe</w:t>
      </w:r>
      <w:r w:rsidR="00806C8D">
        <w:rPr>
          <w:rFonts w:ascii="Calibri" w:hAnsi="Calibri"/>
        </w:rPr>
        <w:t>ndung in der Uni – Statement unsererseits zur Leitlinie des Rektorats</w:t>
      </w:r>
    </w:p>
    <w:p w14:paraId="697FA958" w14:textId="60730254" w:rsidR="00806C8D" w:rsidRPr="00D62498" w:rsidRDefault="00806C8D" w:rsidP="00D62498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Zukunftslehre Pharmazie: bis zum 15. Januar muss ein Statement der Pharmazie erfolgen</w:t>
      </w:r>
    </w:p>
    <w:p w14:paraId="664AC4FB" w14:textId="77777777" w:rsidR="009B4289" w:rsidRPr="009B4289" w:rsidRDefault="009B4289" w:rsidP="009B4289">
      <w:pPr>
        <w:rPr>
          <w:rFonts w:ascii="Calibri" w:hAnsi="Calibri"/>
        </w:rPr>
      </w:pPr>
    </w:p>
    <w:p w14:paraId="2D0C30E3" w14:textId="3F029D1A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3</w:t>
      </w:r>
      <w:r w:rsidRPr="007F78F4">
        <w:rPr>
          <w:rFonts w:ascii="Calibri" w:hAnsi="Calibri"/>
          <w:b/>
        </w:rPr>
        <w:t>:</w:t>
      </w:r>
      <w:r w:rsidR="00806C8D">
        <w:rPr>
          <w:rFonts w:ascii="Calibri" w:hAnsi="Calibri"/>
          <w:b/>
        </w:rPr>
        <w:t xml:space="preserve"> BPHD</w:t>
      </w:r>
    </w:p>
    <w:p w14:paraId="7896C7B7" w14:textId="4AE36978" w:rsidR="009B4289" w:rsidRPr="00806C8D" w:rsidRDefault="00806C8D" w:rsidP="00806C8D">
      <w:pPr>
        <w:pStyle w:val="Listenabsatz"/>
        <w:numPr>
          <w:ilvl w:val="0"/>
          <w:numId w:val="59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Cs/>
        </w:rPr>
        <w:t>bis Semesterende gibt es eine Fri</w:t>
      </w:r>
      <w:r w:rsidR="00950053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>t für Auslandspraktika – hier Studierende aufmerksam machen</w:t>
      </w:r>
    </w:p>
    <w:p w14:paraId="02ED8301" w14:textId="709A978E" w:rsidR="00806C8D" w:rsidRPr="00806C8D" w:rsidRDefault="00806C8D" w:rsidP="00806C8D">
      <w:pPr>
        <w:pStyle w:val="Listenabsatz"/>
        <w:numPr>
          <w:ilvl w:val="0"/>
          <w:numId w:val="59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Cs/>
        </w:rPr>
        <w:t>ab sofort regelmäßige Updates zu BPHD-Neuigkeiten in den FS-Sitzungen von Maik G. und Änne V.</w:t>
      </w:r>
    </w:p>
    <w:p w14:paraId="67F0D72D" w14:textId="022E4FA9" w:rsidR="009B4289" w:rsidRDefault="009B4289" w:rsidP="009B4289">
      <w:pPr>
        <w:rPr>
          <w:rFonts w:ascii="Calibri" w:hAnsi="Calibri"/>
          <w:b/>
        </w:rPr>
      </w:pPr>
      <w:r w:rsidRPr="009B4289">
        <w:rPr>
          <w:rFonts w:ascii="Calibri" w:hAnsi="Calibri"/>
          <w:b/>
        </w:rPr>
        <w:lastRenderedPageBreak/>
        <w:t xml:space="preserve">TOP </w:t>
      </w:r>
      <w:r>
        <w:rPr>
          <w:rFonts w:ascii="Calibri" w:hAnsi="Calibri"/>
          <w:b/>
        </w:rPr>
        <w:t>4</w:t>
      </w:r>
      <w:r w:rsidRPr="009B4289">
        <w:rPr>
          <w:rFonts w:ascii="Calibri" w:hAnsi="Calibri"/>
          <w:b/>
        </w:rPr>
        <w:t xml:space="preserve">: </w:t>
      </w:r>
      <w:r w:rsidR="00806C8D">
        <w:rPr>
          <w:rFonts w:ascii="Calibri" w:hAnsi="Calibri"/>
          <w:b/>
        </w:rPr>
        <w:t>Prof.-Gespräch, Studienordnung</w:t>
      </w:r>
    </w:p>
    <w:p w14:paraId="59A05DE3" w14:textId="1B5F3CEA" w:rsidR="00455938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Prof.-Gespräch am 16.01.2023 um 18.30 Uhr</w:t>
      </w:r>
    </w:p>
    <w:p w14:paraId="275B2BEA" w14:textId="78498B99" w:rsidR="00806C8D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Thema der Fachschaft: BPHD-Freistellung für dessen Fahrten</w:t>
      </w:r>
    </w:p>
    <w:p w14:paraId="64D52462" w14:textId="4189F158" w:rsidR="00806C8D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Studienordnung: während der Staatsexamen-Versuche wird die 4.Fachsemester-Regelung nicht gültig sein, da es zu keinem Nachteil sein soll (diese Passage soll daher angepasst werden)</w:t>
      </w:r>
    </w:p>
    <w:p w14:paraId="6C26D563" w14:textId="1C97BC85" w:rsidR="00806C8D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Hierfür einstimmige </w:t>
      </w:r>
      <w:r w:rsidR="00950053">
        <w:rPr>
          <w:rFonts w:ascii="Calibri" w:hAnsi="Calibri"/>
          <w:bCs/>
        </w:rPr>
        <w:t xml:space="preserve">Abstimmung </w:t>
      </w:r>
      <w:r>
        <w:rPr>
          <w:rFonts w:ascii="Calibri" w:hAnsi="Calibri"/>
          <w:bCs/>
        </w:rPr>
        <w:t>für eine schriftliche Stellungnahme (11 Stimmen)</w:t>
      </w:r>
    </w:p>
    <w:p w14:paraId="652F2A1B" w14:textId="37C2EBCB" w:rsidR="00806C8D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Endgültige Entscheidung über die WE</w:t>
      </w:r>
    </w:p>
    <w:p w14:paraId="67DCE01B" w14:textId="53CA4522" w:rsidR="00806C8D" w:rsidRPr="00950053" w:rsidRDefault="00806C8D" w:rsidP="00806C8D">
      <w:pPr>
        <w:pStyle w:val="Listenabsatz"/>
        <w:numPr>
          <w:ilvl w:val="0"/>
          <w:numId w:val="54"/>
        </w:numPr>
        <w:rPr>
          <w:rFonts w:ascii="Calibri" w:hAnsi="Calibri"/>
          <w:b/>
        </w:rPr>
      </w:pPr>
      <w:r w:rsidRPr="00950053">
        <w:rPr>
          <w:rFonts w:ascii="Calibri" w:hAnsi="Calibri"/>
          <w:b/>
        </w:rPr>
        <w:t>Prüfungsausschuss: neue Studierendenvertreter</w:t>
      </w:r>
      <w:r w:rsidR="00950053" w:rsidRPr="00950053">
        <w:rPr>
          <w:rFonts w:ascii="Calibri" w:hAnsi="Calibri"/>
          <w:b/>
        </w:rPr>
        <w:t xml:space="preserve"> Maik G. und Yasmin W.</w:t>
      </w:r>
    </w:p>
    <w:p w14:paraId="6709A4E6" w14:textId="77777777" w:rsidR="00806C8D" w:rsidRPr="009B4289" w:rsidRDefault="00806C8D" w:rsidP="00806C8D">
      <w:pPr>
        <w:pStyle w:val="Listenabsatz"/>
        <w:rPr>
          <w:rFonts w:ascii="Calibri" w:hAnsi="Calibri"/>
          <w:bCs/>
        </w:rPr>
      </w:pPr>
    </w:p>
    <w:p w14:paraId="46B8537A" w14:textId="11B0B67C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950053"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50053">
        <w:rPr>
          <w:rFonts w:ascii="Calibri" w:hAnsi="Calibri"/>
          <w:b/>
        </w:rPr>
        <w:t>Winterzauber-</w:t>
      </w:r>
      <w:proofErr w:type="spellStart"/>
      <w:r w:rsidR="00950053">
        <w:rPr>
          <w:rFonts w:ascii="Calibri" w:hAnsi="Calibri"/>
          <w:b/>
        </w:rPr>
        <w:t>Recap</w:t>
      </w:r>
      <w:proofErr w:type="spellEnd"/>
    </w:p>
    <w:p w14:paraId="45D98E14" w14:textId="13B65132" w:rsidR="009A023E" w:rsidRDefault="00950053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Sehr positive Resonanz</w:t>
      </w:r>
    </w:p>
    <w:p w14:paraId="75155B57" w14:textId="532F567D" w:rsidR="00950053" w:rsidRDefault="00950053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80 Leute waren ungefähr da</w:t>
      </w:r>
    </w:p>
    <w:p w14:paraId="160D851E" w14:textId="258B17AE" w:rsidR="00950053" w:rsidRPr="000D679D" w:rsidRDefault="00950053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Neuer Glühweinkessel von Lars N. (Student) gesponsort!</w:t>
      </w:r>
    </w:p>
    <w:p w14:paraId="70AFAAE3" w14:textId="77777777" w:rsidR="00936405" w:rsidRPr="00E86D07" w:rsidRDefault="00936405" w:rsidP="00936405">
      <w:pPr>
        <w:pStyle w:val="Listenabsatz"/>
        <w:rPr>
          <w:rFonts w:ascii="Calibri" w:hAnsi="Calibri"/>
          <w:bCs/>
        </w:rPr>
      </w:pPr>
    </w:p>
    <w:p w14:paraId="3B0165A2" w14:textId="77777777" w:rsidR="000D679D" w:rsidRPr="000D679D" w:rsidRDefault="000D679D" w:rsidP="000D679D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7524B31" w14:textId="136DD257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950053">
        <w:rPr>
          <w:rFonts w:ascii="Calibri" w:hAnsi="Calibri"/>
          <w:b/>
        </w:rPr>
        <w:t>00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3C5"/>
    <w:multiLevelType w:val="hybridMultilevel"/>
    <w:tmpl w:val="4E462D1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17997"/>
    <w:multiLevelType w:val="hybridMultilevel"/>
    <w:tmpl w:val="B9A0E120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1"/>
  </w:num>
  <w:num w:numId="3" w16cid:durableId="855388342">
    <w:abstractNumId w:val="13"/>
  </w:num>
  <w:num w:numId="4" w16cid:durableId="1767071901">
    <w:abstractNumId w:val="56"/>
  </w:num>
  <w:num w:numId="5" w16cid:durableId="1499615555">
    <w:abstractNumId w:val="16"/>
  </w:num>
  <w:num w:numId="6" w16cid:durableId="1804418273">
    <w:abstractNumId w:val="55"/>
  </w:num>
  <w:num w:numId="7" w16cid:durableId="1917128397">
    <w:abstractNumId w:val="33"/>
  </w:num>
  <w:num w:numId="8" w16cid:durableId="829907716">
    <w:abstractNumId w:val="36"/>
  </w:num>
  <w:num w:numId="9" w16cid:durableId="1873885802">
    <w:abstractNumId w:val="53"/>
  </w:num>
  <w:num w:numId="10" w16cid:durableId="820511314">
    <w:abstractNumId w:val="45"/>
  </w:num>
  <w:num w:numId="11" w16cid:durableId="590896019">
    <w:abstractNumId w:val="43"/>
  </w:num>
  <w:num w:numId="12" w16cid:durableId="312609319">
    <w:abstractNumId w:val="27"/>
  </w:num>
  <w:num w:numId="13" w16cid:durableId="1424451141">
    <w:abstractNumId w:val="15"/>
  </w:num>
  <w:num w:numId="14" w16cid:durableId="606618921">
    <w:abstractNumId w:val="23"/>
  </w:num>
  <w:num w:numId="15" w16cid:durableId="1434059077">
    <w:abstractNumId w:val="47"/>
  </w:num>
  <w:num w:numId="16" w16cid:durableId="487593017">
    <w:abstractNumId w:val="7"/>
  </w:num>
  <w:num w:numId="17" w16cid:durableId="1279531166">
    <w:abstractNumId w:val="14"/>
  </w:num>
  <w:num w:numId="18" w16cid:durableId="650451112">
    <w:abstractNumId w:val="4"/>
  </w:num>
  <w:num w:numId="19" w16cid:durableId="534580609">
    <w:abstractNumId w:val="32"/>
  </w:num>
  <w:num w:numId="20" w16cid:durableId="1215433832">
    <w:abstractNumId w:val="18"/>
  </w:num>
  <w:num w:numId="21" w16cid:durableId="1135949920">
    <w:abstractNumId w:val="2"/>
  </w:num>
  <w:num w:numId="22" w16cid:durableId="84158922">
    <w:abstractNumId w:val="41"/>
  </w:num>
  <w:num w:numId="23" w16cid:durableId="1736659841">
    <w:abstractNumId w:val="25"/>
  </w:num>
  <w:num w:numId="24" w16cid:durableId="1206867466">
    <w:abstractNumId w:val="3"/>
  </w:num>
  <w:num w:numId="25" w16cid:durableId="2008826685">
    <w:abstractNumId w:val="22"/>
  </w:num>
  <w:num w:numId="26" w16cid:durableId="348680871">
    <w:abstractNumId w:val="35"/>
  </w:num>
  <w:num w:numId="27" w16cid:durableId="1543907960">
    <w:abstractNumId w:val="57"/>
  </w:num>
  <w:num w:numId="28" w16cid:durableId="524448121">
    <w:abstractNumId w:val="50"/>
  </w:num>
  <w:num w:numId="29" w16cid:durableId="228542064">
    <w:abstractNumId w:val="51"/>
  </w:num>
  <w:num w:numId="30" w16cid:durableId="1571039585">
    <w:abstractNumId w:val="12"/>
  </w:num>
  <w:num w:numId="31" w16cid:durableId="1559314868">
    <w:abstractNumId w:val="49"/>
  </w:num>
  <w:num w:numId="32" w16cid:durableId="396127259">
    <w:abstractNumId w:val="9"/>
  </w:num>
  <w:num w:numId="33" w16cid:durableId="132409554">
    <w:abstractNumId w:val="8"/>
  </w:num>
  <w:num w:numId="34" w16cid:durableId="947353673">
    <w:abstractNumId w:val="39"/>
  </w:num>
  <w:num w:numId="35" w16cid:durableId="1081029433">
    <w:abstractNumId w:val="31"/>
  </w:num>
  <w:num w:numId="36" w16cid:durableId="250748347">
    <w:abstractNumId w:val="29"/>
  </w:num>
  <w:num w:numId="37" w16cid:durableId="1311399327">
    <w:abstractNumId w:val="54"/>
  </w:num>
  <w:num w:numId="38" w16cid:durableId="2029335266">
    <w:abstractNumId w:val="37"/>
  </w:num>
  <w:num w:numId="39" w16cid:durableId="244151130">
    <w:abstractNumId w:val="11"/>
  </w:num>
  <w:num w:numId="40" w16cid:durableId="146365822">
    <w:abstractNumId w:val="1"/>
  </w:num>
  <w:num w:numId="41" w16cid:durableId="685713745">
    <w:abstractNumId w:val="28"/>
  </w:num>
  <w:num w:numId="42" w16cid:durableId="1320188368">
    <w:abstractNumId w:val="52"/>
  </w:num>
  <w:num w:numId="43" w16cid:durableId="813254315">
    <w:abstractNumId w:val="48"/>
  </w:num>
  <w:num w:numId="44" w16cid:durableId="796413421">
    <w:abstractNumId w:val="20"/>
  </w:num>
  <w:num w:numId="45" w16cid:durableId="1336345871">
    <w:abstractNumId w:val="26"/>
  </w:num>
  <w:num w:numId="46" w16cid:durableId="2114474453">
    <w:abstractNumId w:val="5"/>
  </w:num>
  <w:num w:numId="47" w16cid:durableId="521818242">
    <w:abstractNumId w:val="42"/>
  </w:num>
  <w:num w:numId="48" w16cid:durableId="444932912">
    <w:abstractNumId w:val="17"/>
  </w:num>
  <w:num w:numId="49" w16cid:durableId="1365326937">
    <w:abstractNumId w:val="44"/>
  </w:num>
  <w:num w:numId="50" w16cid:durableId="181670121">
    <w:abstractNumId w:val="46"/>
  </w:num>
  <w:num w:numId="51" w16cid:durableId="539587188">
    <w:abstractNumId w:val="19"/>
  </w:num>
  <w:num w:numId="52" w16cid:durableId="364255006">
    <w:abstractNumId w:val="10"/>
  </w:num>
  <w:num w:numId="53" w16cid:durableId="763913838">
    <w:abstractNumId w:val="40"/>
  </w:num>
  <w:num w:numId="54" w16cid:durableId="695692276">
    <w:abstractNumId w:val="30"/>
  </w:num>
  <w:num w:numId="55" w16cid:durableId="729232237">
    <w:abstractNumId w:val="6"/>
  </w:num>
  <w:num w:numId="56" w16cid:durableId="1977221359">
    <w:abstractNumId w:val="58"/>
  </w:num>
  <w:num w:numId="57" w16cid:durableId="1044255122">
    <w:abstractNumId w:val="38"/>
  </w:num>
  <w:num w:numId="58" w16cid:durableId="328946828">
    <w:abstractNumId w:val="34"/>
  </w:num>
  <w:num w:numId="59" w16cid:durableId="16355203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1C06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E7905"/>
    <w:rsid w:val="007F2538"/>
    <w:rsid w:val="007F78F4"/>
    <w:rsid w:val="00806C8D"/>
    <w:rsid w:val="0081538A"/>
    <w:rsid w:val="00822C9C"/>
    <w:rsid w:val="00831554"/>
    <w:rsid w:val="00832157"/>
    <w:rsid w:val="00844166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44EA"/>
    <w:rsid w:val="00950053"/>
    <w:rsid w:val="0095231A"/>
    <w:rsid w:val="0095673F"/>
    <w:rsid w:val="009572D5"/>
    <w:rsid w:val="00963154"/>
    <w:rsid w:val="00966488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1967"/>
    <w:rsid w:val="00C473F4"/>
    <w:rsid w:val="00C57050"/>
    <w:rsid w:val="00C604CC"/>
    <w:rsid w:val="00C66AF9"/>
    <w:rsid w:val="00C87034"/>
    <w:rsid w:val="00C9760F"/>
    <w:rsid w:val="00CC321C"/>
    <w:rsid w:val="00D00EE8"/>
    <w:rsid w:val="00D02708"/>
    <w:rsid w:val="00D500BC"/>
    <w:rsid w:val="00D511EC"/>
    <w:rsid w:val="00D62498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2</cp:revision>
  <cp:lastPrinted>2003-10-28T12:30:00Z</cp:lastPrinted>
  <dcterms:created xsi:type="dcterms:W3CDTF">2024-01-05T22:32:00Z</dcterms:created>
  <dcterms:modified xsi:type="dcterms:W3CDTF">2024-01-05T22:32:00Z</dcterms:modified>
</cp:coreProperties>
</file>