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22973DB4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092B81">
        <w:rPr>
          <w:rFonts w:ascii="Calibri" w:hAnsi="Calibri"/>
          <w:b/>
          <w:sz w:val="28"/>
          <w:szCs w:val="28"/>
        </w:rPr>
        <w:t>Online-</w:t>
      </w:r>
      <w:r w:rsidR="00C1165E" w:rsidRPr="0095231A">
        <w:rPr>
          <w:rFonts w:ascii="Calibri" w:hAnsi="Calibri"/>
          <w:b/>
          <w:sz w:val="28"/>
          <w:szCs w:val="28"/>
        </w:rPr>
        <w:t>FS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090D1B">
        <w:rPr>
          <w:rFonts w:ascii="Calibri" w:hAnsi="Calibri"/>
          <w:b/>
          <w:sz w:val="28"/>
          <w:szCs w:val="28"/>
        </w:rPr>
        <w:t>23</w:t>
      </w:r>
      <w:r w:rsidR="007D4832">
        <w:rPr>
          <w:rFonts w:ascii="Calibri" w:hAnsi="Calibri"/>
          <w:b/>
          <w:sz w:val="28"/>
          <w:szCs w:val="28"/>
        </w:rPr>
        <w:t>.</w:t>
      </w:r>
      <w:r w:rsidR="00090D1B">
        <w:rPr>
          <w:rFonts w:ascii="Calibri" w:hAnsi="Calibri"/>
          <w:b/>
          <w:sz w:val="28"/>
          <w:szCs w:val="28"/>
        </w:rPr>
        <w:t>06</w:t>
      </w:r>
      <w:r w:rsidR="00EA2634">
        <w:rPr>
          <w:rFonts w:ascii="Calibri" w:hAnsi="Calibri"/>
          <w:b/>
          <w:sz w:val="28"/>
          <w:szCs w:val="28"/>
        </w:rPr>
        <w:t>.</w:t>
      </w:r>
      <w:r w:rsidR="00090D1B">
        <w:rPr>
          <w:rFonts w:ascii="Calibri" w:hAnsi="Calibri"/>
          <w:b/>
          <w:sz w:val="28"/>
          <w:szCs w:val="28"/>
        </w:rPr>
        <w:t>2020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1FAC4FC9" w:rsidR="009E0E3D" w:rsidRDefault="00796A7A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77AA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F1B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6B6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6B61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015204D1" w:rsidR="009E0E3D" w:rsidRDefault="00796A7A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3D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E3D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36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36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204F14A8" w:rsidR="009E0E3D" w:rsidRDefault="00796A7A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6B61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6B61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6B61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D88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77777777" w:rsidR="009E0E3D" w:rsidRDefault="009E0E3D" w:rsidP="008C7BDA">
      <w:pPr>
        <w:rPr>
          <w:rFonts w:ascii="Calibri" w:hAnsi="Calibri"/>
          <w:b/>
        </w:rPr>
      </w:pPr>
    </w:p>
    <w:p w14:paraId="6E358B34" w14:textId="7CA1EB55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2E7AEE">
        <w:rPr>
          <w:rFonts w:ascii="Calibri" w:hAnsi="Calibri"/>
          <w:b/>
        </w:rPr>
        <w:t>12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604CB6E8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77BD225F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EF2D47">
        <w:rPr>
          <w:rFonts w:ascii="Calibri" w:hAnsi="Calibri"/>
        </w:rPr>
        <w:t>Yu Lin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3D6D0070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452EB7">
        <w:rPr>
          <w:rFonts w:ascii="Calibri" w:hAnsi="Calibri"/>
          <w:b/>
        </w:rPr>
        <w:t>FSVK</w:t>
      </w:r>
      <w:r w:rsidR="0001243E">
        <w:rPr>
          <w:rFonts w:ascii="Calibri" w:hAnsi="Calibri"/>
          <w:b/>
        </w:rPr>
        <w:t>-Bericht</w:t>
      </w:r>
    </w:p>
    <w:p w14:paraId="7AE69E0B" w14:textId="27A98F8D" w:rsidR="00EA2634" w:rsidRDefault="00452EB7" w:rsidP="00EA2634">
      <w:pPr>
        <w:numPr>
          <w:ilvl w:val="0"/>
          <w:numId w:val="13"/>
        </w:numPr>
        <w:rPr>
          <w:rFonts w:ascii="Calibri" w:hAnsi="Calibri"/>
          <w:bCs/>
        </w:rPr>
      </w:pPr>
      <w:r w:rsidRPr="00452EB7">
        <w:rPr>
          <w:rFonts w:ascii="Calibri" w:hAnsi="Calibri"/>
          <w:bCs/>
        </w:rPr>
        <w:t>Corona-App Promoting</w:t>
      </w:r>
      <w:r>
        <w:rPr>
          <w:rFonts w:ascii="Calibri" w:hAnsi="Calibri"/>
          <w:bCs/>
        </w:rPr>
        <w:t xml:space="preserve"> über Social Media</w:t>
      </w:r>
    </w:p>
    <w:p w14:paraId="2EF4EBBE" w14:textId="5116BD39" w:rsidR="00F04894" w:rsidRDefault="005C4617" w:rsidP="00F04894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Abstimmung: 6 Stimmen dagegen, 2 Stimmen dafür, </w:t>
      </w:r>
      <w:r>
        <w:rPr>
          <w:rFonts w:ascii="Calibri" w:hAnsi="Calibri"/>
          <w:bCs/>
        </w:rPr>
        <w:t>1 Enthaltung</w:t>
      </w:r>
    </w:p>
    <w:p w14:paraId="70660347" w14:textId="2A9B122E" w:rsidR="00E4074D" w:rsidRDefault="00E4074D" w:rsidP="00E4074D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Zusammengesetzte Fachschaften</w:t>
      </w:r>
    </w:p>
    <w:p w14:paraId="1A15336C" w14:textId="1A1BC427" w:rsidR="00B37CB3" w:rsidRDefault="002E7AEE" w:rsidP="00E4074D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Planung der </w:t>
      </w:r>
      <w:r w:rsidR="00B37CB3">
        <w:rPr>
          <w:rFonts w:ascii="Calibri" w:hAnsi="Calibri"/>
          <w:bCs/>
        </w:rPr>
        <w:t>Ersti-Woche</w:t>
      </w:r>
      <w:r w:rsidR="0059737A">
        <w:rPr>
          <w:rFonts w:ascii="Calibri" w:hAnsi="Calibri"/>
          <w:bCs/>
        </w:rPr>
        <w:t xml:space="preserve"> noch etwas unklar</w:t>
      </w:r>
    </w:p>
    <w:p w14:paraId="79BC5DE9" w14:textId="29EE8158" w:rsidR="00EC524A" w:rsidRDefault="00A269F8" w:rsidP="00E4074D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Semesterstart für Staatsexame</w:t>
      </w:r>
      <w:r w:rsidR="00F55B88">
        <w:rPr>
          <w:rFonts w:ascii="Calibri" w:hAnsi="Calibri"/>
          <w:bCs/>
        </w:rPr>
        <w:t>ns-Studiengänge</w:t>
      </w:r>
    </w:p>
    <w:p w14:paraId="3DE4DCFE" w14:textId="539FAFA1" w:rsidR="00F55B88" w:rsidRPr="00452EB7" w:rsidRDefault="00F55B88" w:rsidP="00F55B88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Medizin &amp; Jura </w:t>
      </w:r>
      <w:r w:rsidR="000D1FAF">
        <w:rPr>
          <w:rFonts w:ascii="Calibri" w:hAnsi="Calibri"/>
          <w:bCs/>
        </w:rPr>
        <w:t>starten eher</w:t>
      </w:r>
      <w:r w:rsidR="00EF51AE">
        <w:rPr>
          <w:rFonts w:ascii="Calibri" w:hAnsi="Calibri"/>
          <w:bCs/>
        </w:rPr>
        <w:t>, was ist mit Pharmazie?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00C6EC6C" w14:textId="406F1687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44267D">
        <w:rPr>
          <w:rFonts w:ascii="Calibri" w:hAnsi="Calibri"/>
          <w:b/>
        </w:rPr>
        <w:t>2</w:t>
      </w:r>
      <w:r w:rsidRPr="00EE64A7">
        <w:rPr>
          <w:rFonts w:ascii="Calibri" w:hAnsi="Calibri"/>
          <w:b/>
        </w:rPr>
        <w:t xml:space="preserve">: </w:t>
      </w:r>
      <w:r w:rsidR="001A3DAD">
        <w:rPr>
          <w:rFonts w:ascii="Calibri" w:hAnsi="Calibri"/>
          <w:b/>
        </w:rPr>
        <w:t>WE</w:t>
      </w:r>
      <w:r w:rsidR="0044267D">
        <w:rPr>
          <w:rFonts w:ascii="Calibri" w:hAnsi="Calibri"/>
          <w:b/>
        </w:rPr>
        <w:t>-Bericht</w:t>
      </w:r>
    </w:p>
    <w:p w14:paraId="6A68909F" w14:textId="0409A0DE" w:rsidR="00EA2634" w:rsidRDefault="008968F7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Hinweis darauf, dass </w:t>
      </w:r>
      <w:r w:rsidR="001A29CF">
        <w:rPr>
          <w:rFonts w:ascii="Calibri" w:hAnsi="Calibri"/>
        </w:rPr>
        <w:t xml:space="preserve">eine </w:t>
      </w:r>
      <w:r w:rsidR="00C94333">
        <w:rPr>
          <w:rFonts w:ascii="Calibri" w:hAnsi="Calibri"/>
        </w:rPr>
        <w:t>Kopie der Prüfung angefordert werden</w:t>
      </w:r>
      <w:r w:rsidR="001A29CF">
        <w:rPr>
          <w:rFonts w:ascii="Calibri" w:hAnsi="Calibri"/>
        </w:rPr>
        <w:t xml:space="preserve"> kann</w:t>
      </w:r>
    </w:p>
    <w:p w14:paraId="32FD0672" w14:textId="3C23AE9B" w:rsidR="00C94333" w:rsidRDefault="00FE200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Änderung der Studienordnung</w:t>
      </w:r>
    </w:p>
    <w:p w14:paraId="3FEE3F0F" w14:textId="0F9A83E5" w:rsidR="007065C6" w:rsidRDefault="0034668F" w:rsidP="007065C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Nun für</w:t>
      </w:r>
      <w:r w:rsidR="007065C6">
        <w:rPr>
          <w:rFonts w:ascii="Calibri" w:hAnsi="Calibri"/>
        </w:rPr>
        <w:t xml:space="preserve"> jedes Modul ein Freiversuch</w:t>
      </w:r>
    </w:p>
    <w:p w14:paraId="3E748941" w14:textId="69456C2C" w:rsidR="007065C6" w:rsidRDefault="007065C6" w:rsidP="007065C6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Tutorium für Industrial Pharmacy ist </w:t>
      </w:r>
      <w:r w:rsidR="003E5B6B">
        <w:rPr>
          <w:rFonts w:ascii="Calibri" w:hAnsi="Calibri"/>
        </w:rPr>
        <w:t xml:space="preserve">bereits </w:t>
      </w:r>
      <w:r>
        <w:rPr>
          <w:rFonts w:ascii="Calibri" w:hAnsi="Calibri"/>
        </w:rPr>
        <w:t>beantragt</w:t>
      </w:r>
    </w:p>
    <w:p w14:paraId="6185D8AC" w14:textId="5E5B57BD" w:rsidR="006231E2" w:rsidRDefault="006231E2" w:rsidP="007065C6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Gohlke hat Angebot </w:t>
      </w:r>
      <w:r w:rsidR="00756536">
        <w:rPr>
          <w:rFonts w:ascii="Calibri" w:hAnsi="Calibri"/>
        </w:rPr>
        <w:t>aus München</w:t>
      </w:r>
    </w:p>
    <w:p w14:paraId="7141C613" w14:textId="29EBD268" w:rsidR="000E42B2" w:rsidRDefault="000E42B2" w:rsidP="007065C6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Mehr Geld </w:t>
      </w:r>
      <w:r w:rsidR="008529A7">
        <w:rPr>
          <w:rFonts w:ascii="Calibri" w:hAnsi="Calibri"/>
        </w:rPr>
        <w:t xml:space="preserve">für </w:t>
      </w:r>
      <w:r w:rsidR="00762179">
        <w:rPr>
          <w:rFonts w:ascii="Calibri" w:hAnsi="Calibri"/>
        </w:rPr>
        <w:t>die Pharmazie</w:t>
      </w:r>
    </w:p>
    <w:p w14:paraId="16A55977" w14:textId="330351D7" w:rsidR="00756536" w:rsidRDefault="000141D4" w:rsidP="008529A7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Jeweils eine neue Stelle als Studienkoordinator &amp; WE</w:t>
      </w:r>
    </w:p>
    <w:p w14:paraId="21676360" w14:textId="07E28F7A" w:rsidR="00EF1909" w:rsidRPr="002A0013" w:rsidRDefault="00EF1909" w:rsidP="008529A7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Grund ist steigender Aufwand wegen der </w:t>
      </w:r>
      <w:r w:rsidR="004219F8">
        <w:rPr>
          <w:rFonts w:ascii="Calibri" w:hAnsi="Calibri"/>
        </w:rPr>
        <w:t>Änderung der Zulassungsvoraussetzungen</w:t>
      </w:r>
    </w:p>
    <w:p w14:paraId="4881161A" w14:textId="77777777"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14:paraId="25014C60" w14:textId="77777777" w:rsidR="00BB4869" w:rsidRDefault="00BB4869" w:rsidP="00EA2634">
      <w:pPr>
        <w:rPr>
          <w:rFonts w:ascii="Calibri" w:hAnsi="Calibri"/>
          <w:b/>
        </w:rPr>
      </w:pPr>
    </w:p>
    <w:p w14:paraId="3197E9E2" w14:textId="77777777" w:rsidR="00BB4869" w:rsidRDefault="00BB4869" w:rsidP="00EA2634">
      <w:pPr>
        <w:rPr>
          <w:rFonts w:ascii="Calibri" w:hAnsi="Calibri"/>
          <w:b/>
        </w:rPr>
      </w:pPr>
    </w:p>
    <w:p w14:paraId="585F1E11" w14:textId="77777777" w:rsidR="00BB4869" w:rsidRDefault="00BB4869" w:rsidP="00EA2634">
      <w:pPr>
        <w:rPr>
          <w:rFonts w:ascii="Calibri" w:hAnsi="Calibri"/>
          <w:b/>
        </w:rPr>
      </w:pPr>
    </w:p>
    <w:p w14:paraId="38A36FD9" w14:textId="77777777" w:rsidR="00BB4869" w:rsidRDefault="00BB4869" w:rsidP="00EA2634">
      <w:pPr>
        <w:rPr>
          <w:rFonts w:ascii="Calibri" w:hAnsi="Calibri"/>
          <w:b/>
        </w:rPr>
      </w:pPr>
    </w:p>
    <w:p w14:paraId="26DB3C2E" w14:textId="77777777" w:rsidR="00BB4869" w:rsidRDefault="00BB4869" w:rsidP="00EA2634">
      <w:pPr>
        <w:rPr>
          <w:rFonts w:ascii="Calibri" w:hAnsi="Calibri"/>
          <w:b/>
        </w:rPr>
      </w:pPr>
    </w:p>
    <w:p w14:paraId="7BD14FDD" w14:textId="77777777" w:rsidR="00BB4869" w:rsidRDefault="00BB4869" w:rsidP="00EA2634">
      <w:pPr>
        <w:rPr>
          <w:rFonts w:ascii="Calibri" w:hAnsi="Calibri"/>
          <w:b/>
        </w:rPr>
      </w:pPr>
    </w:p>
    <w:p w14:paraId="1B39CFCB" w14:textId="43A06862"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TOP </w:t>
      </w:r>
      <w:r w:rsidR="0044267D">
        <w:rPr>
          <w:rFonts w:ascii="Calibri" w:hAnsi="Calibri"/>
          <w:b/>
        </w:rPr>
        <w:t>3</w:t>
      </w:r>
      <w:r w:rsidR="00EA2634" w:rsidRPr="00EE64A7">
        <w:rPr>
          <w:rFonts w:ascii="Calibri" w:hAnsi="Calibri"/>
          <w:b/>
        </w:rPr>
        <w:t xml:space="preserve">: </w:t>
      </w:r>
      <w:r w:rsidR="0044267D">
        <w:rPr>
          <w:rFonts w:ascii="Calibri" w:hAnsi="Calibri"/>
          <w:b/>
        </w:rPr>
        <w:t>Sonstiges</w:t>
      </w:r>
    </w:p>
    <w:p w14:paraId="24C6659D" w14:textId="0CB51DC7" w:rsidR="00EF51AE" w:rsidRDefault="00EF51AE" w:rsidP="00EF51AE">
      <w:pPr>
        <w:numPr>
          <w:ilvl w:val="0"/>
          <w:numId w:val="13"/>
        </w:numPr>
        <w:rPr>
          <w:rFonts w:ascii="Calibri" w:hAnsi="Calibri"/>
          <w:bCs/>
        </w:rPr>
      </w:pPr>
      <w:r w:rsidRPr="00EE09AA">
        <w:rPr>
          <w:rFonts w:ascii="Calibri" w:hAnsi="Calibri"/>
          <w:bCs/>
        </w:rPr>
        <w:t>Jonas G. als</w:t>
      </w:r>
      <w:r w:rsidR="00796A7A">
        <w:rPr>
          <w:rFonts w:ascii="Calibri" w:hAnsi="Calibri"/>
          <w:bCs/>
        </w:rPr>
        <w:t xml:space="preserve"> zusätzlicher</w:t>
      </w:r>
      <w:r>
        <w:rPr>
          <w:rFonts w:ascii="Calibri" w:hAnsi="Calibri"/>
          <w:bCs/>
        </w:rPr>
        <w:t xml:space="preserve"> </w:t>
      </w:r>
      <w:r w:rsidR="00796A7A">
        <w:rPr>
          <w:rFonts w:ascii="Calibri" w:hAnsi="Calibri"/>
          <w:bCs/>
        </w:rPr>
        <w:t>Rat bestimmt</w:t>
      </w:r>
    </w:p>
    <w:p w14:paraId="6A34FDDE" w14:textId="54D5D830" w:rsidR="00EF51AE" w:rsidRPr="00EE09AA" w:rsidRDefault="00EF51AE" w:rsidP="00EF51AE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7</w:t>
      </w:r>
      <w:r w:rsidR="00CB3E66">
        <w:rPr>
          <w:rFonts w:ascii="Calibri" w:hAnsi="Calibri"/>
          <w:bCs/>
        </w:rPr>
        <w:t xml:space="preserve"> Stimmen</w:t>
      </w:r>
      <w:r>
        <w:rPr>
          <w:rFonts w:ascii="Calibri" w:hAnsi="Calibri"/>
          <w:bCs/>
        </w:rPr>
        <w:t xml:space="preserve"> dafür, 2 Enthaltungen</w:t>
      </w:r>
    </w:p>
    <w:p w14:paraId="77784A2E" w14:textId="77777777" w:rsidR="00EF51AE" w:rsidRDefault="00EF51AE" w:rsidP="00EF51AE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Slack als Ersatz für WhatsApp abgelehnt</w:t>
      </w:r>
    </w:p>
    <w:p w14:paraId="13E56B40" w14:textId="27F1D071" w:rsidR="00EA2634" w:rsidRDefault="00EF51AE" w:rsidP="00EA2634">
      <w:pPr>
        <w:numPr>
          <w:ilvl w:val="0"/>
          <w:numId w:val="13"/>
        </w:numPr>
        <w:rPr>
          <w:rFonts w:ascii="Calibri" w:hAnsi="Calibri"/>
        </w:rPr>
      </w:pPr>
      <w:r w:rsidRPr="00EF51AE">
        <w:rPr>
          <w:rFonts w:ascii="Calibri" w:hAnsi="Calibri"/>
        </w:rPr>
        <w:t>Moritz hat sich als Nachfolger für</w:t>
      </w:r>
      <w:r w:rsidR="001F7A4A">
        <w:rPr>
          <w:rFonts w:ascii="Calibri" w:hAnsi="Calibri"/>
        </w:rPr>
        <w:t xml:space="preserve"> den</w:t>
      </w:r>
      <w:r w:rsidRPr="00EF51AE">
        <w:rPr>
          <w:rFonts w:ascii="Calibri" w:hAnsi="Calibri"/>
        </w:rPr>
        <w:t xml:space="preserve"> WPA gemeldet</w:t>
      </w:r>
    </w:p>
    <w:p w14:paraId="02D63BF9" w14:textId="22DB270F" w:rsidR="00BB4869" w:rsidRDefault="00BB4869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Nächste Sitzung am </w:t>
      </w:r>
      <w:r w:rsidR="00DB6319">
        <w:rPr>
          <w:rFonts w:ascii="Calibri" w:hAnsi="Calibri"/>
        </w:rPr>
        <w:t>07.07.2020</w:t>
      </w:r>
    </w:p>
    <w:p w14:paraId="4C762EEF" w14:textId="67862A69" w:rsidR="00796A7A" w:rsidRPr="00EF51AE" w:rsidRDefault="00796A7A" w:rsidP="00796A7A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Moritz erstellt das WebEx-Meeting</w:t>
      </w:r>
    </w:p>
    <w:p w14:paraId="63503B2F" w14:textId="77777777" w:rsidR="00EA2634" w:rsidRDefault="00EA2634" w:rsidP="00EA2634">
      <w:pPr>
        <w:rPr>
          <w:rFonts w:ascii="Calibri" w:hAnsi="Calibri"/>
          <w:b/>
        </w:rPr>
      </w:pPr>
    </w:p>
    <w:p w14:paraId="0ED026CF" w14:textId="71DB1F2C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941B54">
        <w:rPr>
          <w:rFonts w:ascii="Calibri" w:hAnsi="Calibri"/>
          <w:b/>
        </w:rPr>
        <w:t>18</w:t>
      </w:r>
      <w:r w:rsidR="0021192B">
        <w:rPr>
          <w:rFonts w:ascii="Calibri" w:hAnsi="Calibri"/>
          <w:b/>
        </w:rPr>
        <w:t>:51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0699F" w14:textId="77777777" w:rsidR="008A2D4A" w:rsidRDefault="008A2D4A" w:rsidP="008A2D4A">
      <w:r>
        <w:separator/>
      </w:r>
    </w:p>
  </w:endnote>
  <w:endnote w:type="continuationSeparator" w:id="0">
    <w:p w14:paraId="3A8941A6" w14:textId="77777777" w:rsidR="008A2D4A" w:rsidRDefault="008A2D4A" w:rsidP="008A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CC95" w14:textId="77777777" w:rsidR="008A2D4A" w:rsidRDefault="008A2D4A" w:rsidP="008A2D4A">
      <w:r>
        <w:separator/>
      </w:r>
    </w:p>
  </w:footnote>
  <w:footnote w:type="continuationSeparator" w:id="0">
    <w:p w14:paraId="53E7E05B" w14:textId="77777777" w:rsidR="008A2D4A" w:rsidRDefault="008A2D4A" w:rsidP="008A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F12CAE3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243E"/>
    <w:rsid w:val="000141D4"/>
    <w:rsid w:val="000326A1"/>
    <w:rsid w:val="000341B4"/>
    <w:rsid w:val="00063C6A"/>
    <w:rsid w:val="00076DE5"/>
    <w:rsid w:val="00090D1B"/>
    <w:rsid w:val="00092B81"/>
    <w:rsid w:val="000C08BC"/>
    <w:rsid w:val="000D1FAF"/>
    <w:rsid w:val="000E42B2"/>
    <w:rsid w:val="001603B4"/>
    <w:rsid w:val="001A29CF"/>
    <w:rsid w:val="001A35A2"/>
    <w:rsid w:val="001A3DAD"/>
    <w:rsid w:val="001A4691"/>
    <w:rsid w:val="001A7043"/>
    <w:rsid w:val="001B3782"/>
    <w:rsid w:val="001E7D47"/>
    <w:rsid w:val="001F7A4A"/>
    <w:rsid w:val="0021192B"/>
    <w:rsid w:val="00234D09"/>
    <w:rsid w:val="00282C77"/>
    <w:rsid w:val="00291695"/>
    <w:rsid w:val="002A0013"/>
    <w:rsid w:val="002D2C2F"/>
    <w:rsid w:val="002E7AEE"/>
    <w:rsid w:val="002F6432"/>
    <w:rsid w:val="00324FEE"/>
    <w:rsid w:val="00325EA4"/>
    <w:rsid w:val="003444E4"/>
    <w:rsid w:val="00346652"/>
    <w:rsid w:val="0034668F"/>
    <w:rsid w:val="00361ECC"/>
    <w:rsid w:val="00377237"/>
    <w:rsid w:val="003818DC"/>
    <w:rsid w:val="003A18DF"/>
    <w:rsid w:val="003B5131"/>
    <w:rsid w:val="003D1B41"/>
    <w:rsid w:val="003E1B05"/>
    <w:rsid w:val="003E5B6B"/>
    <w:rsid w:val="00405119"/>
    <w:rsid w:val="00415100"/>
    <w:rsid w:val="004219F8"/>
    <w:rsid w:val="0044267D"/>
    <w:rsid w:val="004465A9"/>
    <w:rsid w:val="00452EB7"/>
    <w:rsid w:val="004A2EA2"/>
    <w:rsid w:val="004E3B3B"/>
    <w:rsid w:val="004E77AA"/>
    <w:rsid w:val="00500E44"/>
    <w:rsid w:val="005026BC"/>
    <w:rsid w:val="00541D39"/>
    <w:rsid w:val="005820BA"/>
    <w:rsid w:val="0059737A"/>
    <w:rsid w:val="005C174D"/>
    <w:rsid w:val="005C4617"/>
    <w:rsid w:val="005D3119"/>
    <w:rsid w:val="005E158F"/>
    <w:rsid w:val="00602693"/>
    <w:rsid w:val="00602F78"/>
    <w:rsid w:val="006231E2"/>
    <w:rsid w:val="00642EBB"/>
    <w:rsid w:val="00693FED"/>
    <w:rsid w:val="007064F5"/>
    <w:rsid w:val="007065C6"/>
    <w:rsid w:val="007077AC"/>
    <w:rsid w:val="00751FD4"/>
    <w:rsid w:val="00756536"/>
    <w:rsid w:val="00761261"/>
    <w:rsid w:val="00762179"/>
    <w:rsid w:val="007677D4"/>
    <w:rsid w:val="00796A7A"/>
    <w:rsid w:val="007D4832"/>
    <w:rsid w:val="007D48AB"/>
    <w:rsid w:val="007E4410"/>
    <w:rsid w:val="007F2538"/>
    <w:rsid w:val="0081538A"/>
    <w:rsid w:val="00822C9C"/>
    <w:rsid w:val="00831554"/>
    <w:rsid w:val="008529A7"/>
    <w:rsid w:val="008666AB"/>
    <w:rsid w:val="00893532"/>
    <w:rsid w:val="008968F7"/>
    <w:rsid w:val="008A2D4A"/>
    <w:rsid w:val="008C7BDA"/>
    <w:rsid w:val="008F0ECD"/>
    <w:rsid w:val="00941B54"/>
    <w:rsid w:val="009444EA"/>
    <w:rsid w:val="0095231A"/>
    <w:rsid w:val="0095673F"/>
    <w:rsid w:val="009669A8"/>
    <w:rsid w:val="00977782"/>
    <w:rsid w:val="00987FCF"/>
    <w:rsid w:val="009C158C"/>
    <w:rsid w:val="009E0E3D"/>
    <w:rsid w:val="00A04CAC"/>
    <w:rsid w:val="00A148AC"/>
    <w:rsid w:val="00A15AE9"/>
    <w:rsid w:val="00A269F8"/>
    <w:rsid w:val="00A7672E"/>
    <w:rsid w:val="00A8124A"/>
    <w:rsid w:val="00A86BA4"/>
    <w:rsid w:val="00A92AF2"/>
    <w:rsid w:val="00AD4FB4"/>
    <w:rsid w:val="00AE64D1"/>
    <w:rsid w:val="00AE7ABB"/>
    <w:rsid w:val="00B22E40"/>
    <w:rsid w:val="00B239A1"/>
    <w:rsid w:val="00B37CB3"/>
    <w:rsid w:val="00B4167B"/>
    <w:rsid w:val="00B60DCA"/>
    <w:rsid w:val="00B61963"/>
    <w:rsid w:val="00B83315"/>
    <w:rsid w:val="00B97AE2"/>
    <w:rsid w:val="00BB4869"/>
    <w:rsid w:val="00BE207D"/>
    <w:rsid w:val="00BE4F36"/>
    <w:rsid w:val="00C0193F"/>
    <w:rsid w:val="00C1165E"/>
    <w:rsid w:val="00C308E0"/>
    <w:rsid w:val="00C37F1B"/>
    <w:rsid w:val="00C94333"/>
    <w:rsid w:val="00CB3E66"/>
    <w:rsid w:val="00CC321C"/>
    <w:rsid w:val="00D02708"/>
    <w:rsid w:val="00D511EC"/>
    <w:rsid w:val="00D8201A"/>
    <w:rsid w:val="00DB6319"/>
    <w:rsid w:val="00DC7E3A"/>
    <w:rsid w:val="00DD275F"/>
    <w:rsid w:val="00E07DF2"/>
    <w:rsid w:val="00E244B6"/>
    <w:rsid w:val="00E4074D"/>
    <w:rsid w:val="00E509D6"/>
    <w:rsid w:val="00E80D88"/>
    <w:rsid w:val="00EA2634"/>
    <w:rsid w:val="00EC524A"/>
    <w:rsid w:val="00ED55CA"/>
    <w:rsid w:val="00EE09AA"/>
    <w:rsid w:val="00EE6062"/>
    <w:rsid w:val="00EE64A7"/>
    <w:rsid w:val="00EF1909"/>
    <w:rsid w:val="00EF2D47"/>
    <w:rsid w:val="00EF51AE"/>
    <w:rsid w:val="00F00308"/>
    <w:rsid w:val="00F04894"/>
    <w:rsid w:val="00F339A3"/>
    <w:rsid w:val="00F53623"/>
    <w:rsid w:val="00F55B88"/>
    <w:rsid w:val="00F84594"/>
    <w:rsid w:val="00F86B61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Kopfzeile">
    <w:name w:val="header"/>
    <w:basedOn w:val="Standard"/>
    <w:link w:val="KopfzeileZchn"/>
    <w:rsid w:val="008A2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2D4A"/>
    <w:rPr>
      <w:sz w:val="24"/>
      <w:szCs w:val="24"/>
    </w:rPr>
  </w:style>
  <w:style w:type="paragraph" w:styleId="Fuzeile">
    <w:name w:val="footer"/>
    <w:basedOn w:val="Standard"/>
    <w:link w:val="FuzeileZchn"/>
    <w:rsid w:val="008A2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2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60</cp:revision>
  <cp:lastPrinted>2003-10-28T12:30:00Z</cp:lastPrinted>
  <dcterms:created xsi:type="dcterms:W3CDTF">2020-06-23T14:11:00Z</dcterms:created>
  <dcterms:modified xsi:type="dcterms:W3CDTF">2020-06-23T17:41:00Z</dcterms:modified>
</cp:coreProperties>
</file>