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CB646" w14:textId="77777777" w:rsidR="0081538A" w:rsidRPr="0095231A" w:rsidRDefault="003818DC">
      <w:pPr>
        <w:framePr w:hSpace="141" w:wrap="around" w:vAnchor="text" w:hAnchor="page" w:x="1052" w:y="-186"/>
        <w:shd w:val="solid" w:color="FFFFFF" w:fill="FFFFFF"/>
      </w:pPr>
      <w:r>
        <w:rPr>
          <w:noProof/>
        </w:rPr>
        <w:drawing>
          <wp:inline distT="0" distB="0" distL="0" distR="0" wp14:anchorId="3742AB23" wp14:editId="13AC1D08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995C9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proofErr w:type="gramStart"/>
      <w:r w:rsidRPr="0095231A">
        <w:rPr>
          <w:sz w:val="44"/>
          <w:u w:val="single"/>
        </w:rPr>
        <w:t>Fachschaft  Pharmazie</w:t>
      </w:r>
      <w:proofErr w:type="gramEnd"/>
    </w:p>
    <w:p w14:paraId="4AB431AF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14:paraId="7DE2F577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14:paraId="06EFCFD8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14:paraId="39053D74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14:paraId="19135685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14:paraId="15EAFBD1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4CE2820A" wp14:editId="28A39413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CB500C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7CCAD55D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0C685E7A" w14:textId="25910D68" w:rsidR="00A8124A" w:rsidRPr="00E07DF2" w:rsidRDefault="007064F5" w:rsidP="00E07DF2">
      <w:pPr>
        <w:jc w:val="center"/>
        <w:rPr>
          <w:rFonts w:ascii="Calibri" w:hAnsi="Calibri"/>
          <w:b/>
        </w:rPr>
      </w:pPr>
      <w:r w:rsidRPr="0095231A">
        <w:rPr>
          <w:rFonts w:ascii="Calibri" w:hAnsi="Calibri"/>
          <w:b/>
          <w:sz w:val="28"/>
          <w:szCs w:val="28"/>
        </w:rPr>
        <w:t>Protokoll de</w:t>
      </w:r>
      <w:r w:rsidR="00C1165E" w:rsidRPr="0095231A">
        <w:rPr>
          <w:rFonts w:ascii="Calibri" w:hAnsi="Calibri"/>
          <w:b/>
          <w:sz w:val="28"/>
          <w:szCs w:val="28"/>
        </w:rPr>
        <w:t xml:space="preserve">r </w:t>
      </w:r>
      <w:r w:rsidR="002763EC">
        <w:rPr>
          <w:rFonts w:ascii="Calibri" w:hAnsi="Calibri"/>
          <w:b/>
          <w:sz w:val="28"/>
          <w:szCs w:val="28"/>
        </w:rPr>
        <w:t xml:space="preserve">online </w:t>
      </w:r>
      <w:r w:rsidR="00C1165E" w:rsidRPr="0095231A">
        <w:rPr>
          <w:rFonts w:ascii="Calibri" w:hAnsi="Calibri"/>
          <w:b/>
          <w:sz w:val="28"/>
          <w:szCs w:val="28"/>
        </w:rPr>
        <w:t>FS</w:t>
      </w:r>
      <w:r w:rsidR="00E07DF2">
        <w:rPr>
          <w:rFonts w:ascii="Calibri" w:hAnsi="Calibri"/>
          <w:b/>
          <w:sz w:val="28"/>
          <w:szCs w:val="28"/>
        </w:rPr>
        <w:t>-</w:t>
      </w:r>
      <w:r w:rsidR="00C1165E" w:rsidRPr="0095231A">
        <w:rPr>
          <w:rFonts w:ascii="Calibri" w:hAnsi="Calibri"/>
          <w:b/>
          <w:sz w:val="28"/>
          <w:szCs w:val="28"/>
        </w:rPr>
        <w:t>Sitzung</w:t>
      </w:r>
      <w:r w:rsidR="00291695" w:rsidRPr="0095231A">
        <w:rPr>
          <w:rFonts w:ascii="Calibri" w:hAnsi="Calibri"/>
          <w:b/>
          <w:sz w:val="28"/>
          <w:szCs w:val="28"/>
        </w:rPr>
        <w:t xml:space="preserve"> </w:t>
      </w:r>
      <w:r w:rsidR="003E7208">
        <w:rPr>
          <w:rFonts w:ascii="Calibri" w:hAnsi="Calibri"/>
          <w:b/>
          <w:sz w:val="28"/>
          <w:szCs w:val="28"/>
        </w:rPr>
        <w:t>19</w:t>
      </w:r>
      <w:r w:rsidR="007D4832">
        <w:rPr>
          <w:rFonts w:ascii="Calibri" w:hAnsi="Calibri"/>
          <w:b/>
          <w:sz w:val="28"/>
          <w:szCs w:val="28"/>
        </w:rPr>
        <w:t>.</w:t>
      </w:r>
      <w:r w:rsidR="003E7208">
        <w:rPr>
          <w:rFonts w:ascii="Calibri" w:hAnsi="Calibri"/>
          <w:b/>
          <w:sz w:val="28"/>
          <w:szCs w:val="28"/>
        </w:rPr>
        <w:t>05</w:t>
      </w:r>
      <w:r w:rsidR="00EA2634">
        <w:rPr>
          <w:rFonts w:ascii="Calibri" w:hAnsi="Calibri"/>
          <w:b/>
          <w:sz w:val="28"/>
          <w:szCs w:val="28"/>
        </w:rPr>
        <w:t>.</w:t>
      </w:r>
      <w:r w:rsidR="003E7208">
        <w:rPr>
          <w:rFonts w:ascii="Calibri" w:hAnsi="Calibri"/>
          <w:b/>
          <w:sz w:val="28"/>
          <w:szCs w:val="28"/>
        </w:rPr>
        <w:t>20</w:t>
      </w:r>
    </w:p>
    <w:p w14:paraId="1AFD3461" w14:textId="77777777"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7ECF40B4" w14:textId="77777777" w:rsidR="00A8124A" w:rsidRPr="0095231A" w:rsidRDefault="00A8124A" w:rsidP="00A8124A">
      <w:pPr>
        <w:rPr>
          <w:rFonts w:ascii="Calibri" w:hAnsi="Calibri"/>
          <w:b/>
        </w:rPr>
      </w:pPr>
    </w:p>
    <w:p w14:paraId="6FF246ED" w14:textId="77777777"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sdt>
      <w:sdtPr>
        <w:rPr>
          <w:rFonts w:ascii="Calibri" w:hAnsi="Calibri"/>
          <w:lang w:val="en-US"/>
        </w:rPr>
        <w:id w:val="84120161"/>
        <w:lock w:val="contentLocked"/>
        <w:placeholder>
          <w:docPart w:val="DefaultPlaceholder_-1854013440"/>
        </w:placeholder>
        <w:group/>
      </w:sdtPr>
      <w:sdtEndPr>
        <w:rPr>
          <w:lang w:val="de-DE"/>
        </w:rPr>
      </w:sdtEndPr>
      <w:sdtContent>
        <w:p w14:paraId="3C97F6F2" w14:textId="797A6661" w:rsidR="00751FD4" w:rsidRPr="00D02708" w:rsidRDefault="003D3033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</w:rPr>
              <w:id w:val="-85859120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66F3D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751FD4" w:rsidRPr="00D02708">
            <w:rPr>
              <w:rFonts w:ascii="Calibri" w:hAnsi="Calibri"/>
              <w:lang w:val="en-US"/>
            </w:rPr>
            <w:t xml:space="preserve"> </w:t>
          </w:r>
          <w:r w:rsidR="007677D4" w:rsidRPr="00D02708">
            <w:rPr>
              <w:rFonts w:ascii="Calibri" w:hAnsi="Calibri"/>
              <w:lang w:val="en-US"/>
            </w:rPr>
            <w:t>Yu-Lin H.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4063766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66F3D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Marie F.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70090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02708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Eunice M.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4835345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F5FDA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Sabrina F.</w:t>
          </w:r>
        </w:p>
        <w:p w14:paraId="2CE97DB4" w14:textId="3BB0ED3C" w:rsidR="00751FD4" w:rsidRPr="00D02708" w:rsidRDefault="003D3033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</w:rPr>
              <w:id w:val="194526918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66F3D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751FD4" w:rsidRPr="00D02708">
            <w:rPr>
              <w:rFonts w:ascii="Calibri" w:hAnsi="Calibri"/>
            </w:rPr>
            <w:t xml:space="preserve"> Felix R.</w:t>
          </w:r>
          <w:r w:rsidR="00D02708">
            <w:rPr>
              <w:rFonts w:ascii="Calibri" w:hAnsi="Calibri"/>
            </w:rPr>
            <w:tab/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</w:rPr>
              <w:id w:val="244003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02708" w:rsidRPr="003818D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02708" w:rsidRPr="00D02708">
            <w:rPr>
              <w:rFonts w:ascii="Calibri" w:hAnsi="Calibri"/>
            </w:rPr>
            <w:t xml:space="preserve"> Paul G.</w:t>
          </w:r>
          <w:r w:rsidR="00D02708">
            <w:rPr>
              <w:rFonts w:ascii="Calibri" w:hAnsi="Calibri"/>
            </w:rPr>
            <w:tab/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</w:rPr>
              <w:id w:val="-1766295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02708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02708" w:rsidRPr="00D02708">
            <w:rPr>
              <w:rFonts w:ascii="Calibri" w:hAnsi="Calibri"/>
            </w:rPr>
            <w:t xml:space="preserve"> Alexander G.</w:t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79043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02708" w:rsidRPr="003818DC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D02708" w:rsidRPr="00D02708">
            <w:rPr>
              <w:rFonts w:ascii="Calibri" w:hAnsi="Calibri"/>
            </w:rPr>
            <w:t xml:space="preserve"> Madeline D.</w:t>
          </w:r>
        </w:p>
        <w:p w14:paraId="1488296D" w14:textId="19A875BB" w:rsidR="00D02708" w:rsidRPr="00D02708" w:rsidRDefault="003D3033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  <w:lang w:val="en-US"/>
              </w:rPr>
              <w:id w:val="-15054251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66F3D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751FD4" w:rsidRPr="00D02708">
            <w:rPr>
              <w:rFonts w:ascii="Calibri" w:hAnsi="Calibri"/>
              <w:lang w:val="en-US"/>
            </w:rPr>
            <w:t xml:space="preserve"> Marcel H.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1758769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662A1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Laura P.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56707583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F5FDA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Anna-Lena G.</w:t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249582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02708" w:rsidRPr="003818DC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D02708" w:rsidRPr="00D02708">
            <w:rPr>
              <w:rFonts w:ascii="Calibri" w:hAnsi="Calibri"/>
            </w:rPr>
            <w:t xml:space="preserve"> Kers</w:t>
          </w:r>
          <w:r w:rsidR="00D02708">
            <w:rPr>
              <w:rFonts w:ascii="Calibri" w:hAnsi="Calibri"/>
            </w:rPr>
            <w:t>tin S.</w:t>
          </w:r>
        </w:p>
        <w:p w14:paraId="46A9F591" w14:textId="77777777" w:rsidR="00D02708" w:rsidRPr="00D02708" w:rsidRDefault="003D3033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</w:rPr>
              <w:id w:val="1515805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02708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02708" w:rsidRPr="00D02708">
            <w:rPr>
              <w:rFonts w:ascii="Calibri" w:hAnsi="Calibri"/>
            </w:rPr>
            <w:t xml:space="preserve"> Hannah S.</w:t>
          </w:r>
        </w:p>
      </w:sdtContent>
    </w:sdt>
    <w:p w14:paraId="013E93A5" w14:textId="77777777" w:rsidR="00A86BA4" w:rsidRPr="00D02708" w:rsidRDefault="00A86BA4" w:rsidP="00A8124A">
      <w:pPr>
        <w:ind w:left="2124" w:hanging="2124"/>
        <w:rPr>
          <w:rFonts w:ascii="Calibri" w:hAnsi="Calibri"/>
        </w:rPr>
      </w:pPr>
    </w:p>
    <w:p w14:paraId="58B2DDDB" w14:textId="080EB2F5"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 w:rsidR="008163A2">
        <w:rPr>
          <w:rFonts w:ascii="Calibri" w:hAnsi="Calibri"/>
          <w:b/>
        </w:rPr>
        <w:t>18:05 Uhr</w:t>
      </w:r>
    </w:p>
    <w:p w14:paraId="60F60E3F" w14:textId="77777777"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14:paraId="5A8D7D92" w14:textId="77777777"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14:paraId="01173F75" w14:textId="77777777" w:rsidR="001A4691" w:rsidRDefault="001A4691" w:rsidP="00A8124A">
      <w:pPr>
        <w:ind w:left="1260" w:hanging="1260"/>
        <w:rPr>
          <w:rFonts w:ascii="Calibri" w:hAnsi="Calibri"/>
          <w:b/>
        </w:rPr>
      </w:pPr>
    </w:p>
    <w:p w14:paraId="73EA10D1" w14:textId="77777777"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proofErr w:type="spellStart"/>
      <w:r w:rsidR="00761261">
        <w:rPr>
          <w:rFonts w:ascii="Calibri" w:hAnsi="Calibri"/>
          <w:b/>
        </w:rPr>
        <w:t>Regularia</w:t>
      </w:r>
      <w:proofErr w:type="spellEnd"/>
    </w:p>
    <w:p w14:paraId="75940D4C" w14:textId="039115BB" w:rsidR="00EA2634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Beschlussfähigkeit wird festgestellt</w:t>
      </w:r>
    </w:p>
    <w:p w14:paraId="4BCF0D3A" w14:textId="77777777" w:rsidR="00761261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Redeleitung wird Yu-Lin H.</w:t>
      </w:r>
    </w:p>
    <w:p w14:paraId="613B4435" w14:textId="77777777" w:rsidR="00415100" w:rsidRPr="0095231A" w:rsidRDefault="00415100" w:rsidP="00415100">
      <w:pPr>
        <w:rPr>
          <w:rFonts w:ascii="Calibri" w:hAnsi="Calibri"/>
          <w:b/>
        </w:rPr>
      </w:pPr>
    </w:p>
    <w:p w14:paraId="16ED6547" w14:textId="4C401F4D" w:rsidR="00663624" w:rsidRDefault="00C1165E" w:rsidP="00663624">
      <w:pPr>
        <w:ind w:left="1260" w:hanging="1260"/>
        <w:rPr>
          <w:rFonts w:ascii="Calibri" w:hAnsi="Calibri"/>
          <w:b/>
        </w:rPr>
      </w:pPr>
      <w:r w:rsidRPr="0095231A">
        <w:rPr>
          <w:rFonts w:ascii="Calibri" w:hAnsi="Calibri"/>
          <w:b/>
        </w:rPr>
        <w:t>TO</w:t>
      </w:r>
      <w:r w:rsidR="005026BC" w:rsidRPr="0095231A">
        <w:rPr>
          <w:rFonts w:ascii="Calibri" w:hAnsi="Calibri"/>
          <w:b/>
        </w:rPr>
        <w:t>P 1</w:t>
      </w:r>
      <w:r w:rsidRPr="0095231A">
        <w:rPr>
          <w:rFonts w:ascii="Calibri" w:hAnsi="Calibri"/>
          <w:b/>
        </w:rPr>
        <w:t>:</w:t>
      </w:r>
      <w:r w:rsidR="005026BC" w:rsidRPr="0095231A">
        <w:rPr>
          <w:rFonts w:ascii="Calibri" w:hAnsi="Calibri"/>
          <w:b/>
        </w:rPr>
        <w:t xml:space="preserve"> </w:t>
      </w:r>
      <w:r w:rsidR="0050265E">
        <w:rPr>
          <w:rFonts w:ascii="Calibri" w:hAnsi="Calibri"/>
          <w:b/>
        </w:rPr>
        <w:t xml:space="preserve">Umverteilung der </w:t>
      </w:r>
      <w:proofErr w:type="spellStart"/>
      <w:r w:rsidR="0050265E">
        <w:rPr>
          <w:rFonts w:ascii="Calibri" w:hAnsi="Calibri"/>
          <w:b/>
        </w:rPr>
        <w:t>F</w:t>
      </w:r>
      <w:r w:rsidR="00166F3D">
        <w:rPr>
          <w:rFonts w:ascii="Calibri" w:hAnsi="Calibri"/>
          <w:b/>
        </w:rPr>
        <w:t>a</w:t>
      </w:r>
      <w:r w:rsidR="0050265E">
        <w:rPr>
          <w:rFonts w:ascii="Calibri" w:hAnsi="Calibri"/>
          <w:b/>
        </w:rPr>
        <w:t>chschaftsaufgaben</w:t>
      </w:r>
      <w:proofErr w:type="spellEnd"/>
    </w:p>
    <w:p w14:paraId="5F708B60" w14:textId="09D6D795" w:rsidR="00EA2634" w:rsidRDefault="00663624" w:rsidP="000F2908">
      <w:pPr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Problem: </w:t>
      </w:r>
      <w:proofErr w:type="spellStart"/>
      <w:r>
        <w:rPr>
          <w:rFonts w:ascii="Calibri" w:hAnsi="Calibri"/>
          <w:bCs/>
        </w:rPr>
        <w:t>Yu</w:t>
      </w:r>
      <w:proofErr w:type="spellEnd"/>
      <w:r>
        <w:rPr>
          <w:rFonts w:ascii="Calibri" w:hAnsi="Calibri"/>
          <w:bCs/>
        </w:rPr>
        <w:t>-Lin, Felix und Marcel verlassen vermutlich bald die Uni</w:t>
      </w:r>
    </w:p>
    <w:p w14:paraId="12191EDD" w14:textId="608E44CC" w:rsidR="000F4C22" w:rsidRPr="0050265E" w:rsidRDefault="000F4C22" w:rsidP="002F5F30">
      <w:pPr>
        <w:ind w:firstLine="360"/>
        <w:rPr>
          <w:rFonts w:ascii="Calibri" w:hAnsi="Calibri"/>
          <w:bCs/>
        </w:rPr>
      </w:pPr>
      <w:r w:rsidRPr="000F4C22">
        <w:rPr>
          <w:rFonts w:ascii="Calibri" w:hAnsi="Calibri"/>
          <w:bCs/>
        </w:rPr>
        <w:sym w:font="Wingdings" w:char="F0E0"/>
      </w:r>
      <w:r>
        <w:rPr>
          <w:rFonts w:ascii="Calibri" w:hAnsi="Calibri"/>
          <w:bCs/>
        </w:rPr>
        <w:t xml:space="preserve"> deren Aufgaben müssen von Neuen Räten übernommen werden</w:t>
      </w:r>
    </w:p>
    <w:p w14:paraId="3DD4B384" w14:textId="537B5BA6" w:rsidR="0050265E" w:rsidRPr="00C12FB8" w:rsidRDefault="009F5FDA" w:rsidP="000F2908">
      <w:pPr>
        <w:numPr>
          <w:ilvl w:val="1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Moritz wird die </w:t>
      </w:r>
      <w:proofErr w:type="spellStart"/>
      <w:r w:rsidR="00C12FB8">
        <w:rPr>
          <w:rFonts w:ascii="Calibri" w:hAnsi="Calibri"/>
          <w:bCs/>
        </w:rPr>
        <w:t>Tutorienvergabe</w:t>
      </w:r>
      <w:proofErr w:type="spellEnd"/>
      <w:r w:rsidR="00C12FB8">
        <w:rPr>
          <w:rFonts w:ascii="Calibri" w:hAnsi="Calibri"/>
          <w:bCs/>
        </w:rPr>
        <w:t xml:space="preserve"> übernehmen</w:t>
      </w:r>
    </w:p>
    <w:p w14:paraId="4EDCCFD0" w14:textId="286D4C1F" w:rsidR="00C12FB8" w:rsidRDefault="005A392D" w:rsidP="000F2908">
      <w:pPr>
        <w:numPr>
          <w:ilvl w:val="1"/>
          <w:numId w:val="13"/>
        </w:numPr>
        <w:rPr>
          <w:rFonts w:ascii="Calibri" w:hAnsi="Calibri"/>
          <w:bCs/>
        </w:rPr>
      </w:pPr>
      <w:r w:rsidRPr="005A392D">
        <w:rPr>
          <w:rFonts w:ascii="Calibri" w:hAnsi="Calibri"/>
          <w:bCs/>
        </w:rPr>
        <w:t>Samuel übernimmt die Protokollführung</w:t>
      </w:r>
    </w:p>
    <w:p w14:paraId="040E18C8" w14:textId="636A5409" w:rsidR="005A392D" w:rsidRDefault="005A392D" w:rsidP="000F2908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FSVK </w:t>
      </w:r>
      <w:r w:rsidR="002C1A9D">
        <w:rPr>
          <w:rFonts w:ascii="Calibri" w:hAnsi="Calibri"/>
          <w:bCs/>
        </w:rPr>
        <w:t>übernimmt Moritz</w:t>
      </w:r>
    </w:p>
    <w:p w14:paraId="46DDD339" w14:textId="0F858FCB" w:rsidR="00A43861" w:rsidRDefault="000F2908" w:rsidP="000F2908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Jonas H</w:t>
      </w:r>
      <w:r w:rsidR="00C9381D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übernimmt die Post</w:t>
      </w:r>
    </w:p>
    <w:p w14:paraId="3D93580B" w14:textId="37BFBCFC" w:rsidR="000F2908" w:rsidRDefault="00B417B0" w:rsidP="000F2908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Samuel übernimmt den </w:t>
      </w:r>
      <w:r w:rsidR="00B47181">
        <w:rPr>
          <w:rFonts w:ascii="Calibri" w:hAnsi="Calibri"/>
          <w:bCs/>
        </w:rPr>
        <w:t>Fakul</w:t>
      </w:r>
      <w:r w:rsidR="002C1A9D">
        <w:rPr>
          <w:rFonts w:ascii="Calibri" w:hAnsi="Calibri"/>
          <w:bCs/>
        </w:rPr>
        <w:t>tätsrat</w:t>
      </w:r>
      <w:r>
        <w:rPr>
          <w:rFonts w:ascii="Calibri" w:hAnsi="Calibri"/>
          <w:bCs/>
        </w:rPr>
        <w:t xml:space="preserve"> </w:t>
      </w:r>
    </w:p>
    <w:p w14:paraId="51C1DCA6" w14:textId="11FB513C" w:rsidR="008526D0" w:rsidRDefault="008526D0" w:rsidP="000F2908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Jonas</w:t>
      </w:r>
      <w:r w:rsidR="00F077F2">
        <w:rPr>
          <w:rFonts w:ascii="Calibri" w:hAnsi="Calibri"/>
          <w:bCs/>
        </w:rPr>
        <w:t xml:space="preserve"> G</w:t>
      </w:r>
      <w:r>
        <w:rPr>
          <w:rFonts w:ascii="Calibri" w:hAnsi="Calibri"/>
          <w:bCs/>
        </w:rPr>
        <w:t xml:space="preserve"> </w:t>
      </w:r>
      <w:r w:rsidR="00F077F2">
        <w:rPr>
          <w:rFonts w:ascii="Calibri" w:hAnsi="Calibri"/>
          <w:bCs/>
        </w:rPr>
        <w:t>wird in Absenz zur Unterstützung des Veranstaltungsbeauftragten bestimmt</w:t>
      </w:r>
    </w:p>
    <w:p w14:paraId="21F4F6BF" w14:textId="15970AD9" w:rsidR="001E12AE" w:rsidRDefault="00C6157A" w:rsidP="000F2908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Eunice wird gefragt, ob sie den Studienbeirat übernehmen will</w:t>
      </w:r>
    </w:p>
    <w:p w14:paraId="78CB17A3" w14:textId="0E77EB6E" w:rsidR="009F04F8" w:rsidRDefault="000B6959" w:rsidP="000F2908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Die WE-Sitze </w:t>
      </w:r>
      <w:r w:rsidR="000C2E81">
        <w:rPr>
          <w:rFonts w:ascii="Calibri" w:hAnsi="Calibri"/>
          <w:bCs/>
        </w:rPr>
        <w:t xml:space="preserve">werden an </w:t>
      </w:r>
      <w:r w:rsidR="00840091">
        <w:rPr>
          <w:rFonts w:ascii="Calibri" w:hAnsi="Calibri"/>
          <w:bCs/>
        </w:rPr>
        <w:t>Laura und Sabrina vergeben</w:t>
      </w:r>
    </w:p>
    <w:p w14:paraId="298FA4D8" w14:textId="04926EFF" w:rsidR="003F0554" w:rsidRDefault="00057EAC" w:rsidP="003F0554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Zur </w:t>
      </w:r>
      <w:r w:rsidR="00607FDA">
        <w:rPr>
          <w:rFonts w:ascii="Calibri" w:hAnsi="Calibri"/>
          <w:bCs/>
        </w:rPr>
        <w:t>V</w:t>
      </w:r>
      <w:r>
        <w:rPr>
          <w:rFonts w:ascii="Calibri" w:hAnsi="Calibri"/>
          <w:bCs/>
        </w:rPr>
        <w:t xml:space="preserve">ergabe </w:t>
      </w:r>
      <w:r w:rsidR="007059B2">
        <w:rPr>
          <w:rFonts w:ascii="Calibri" w:hAnsi="Calibri"/>
          <w:bCs/>
        </w:rPr>
        <w:t xml:space="preserve">der Posten wird eine online VV am 03.06.20 um 18 Uhr angesetzt und </w:t>
      </w:r>
      <w:r w:rsidR="00607FDA">
        <w:rPr>
          <w:rFonts w:ascii="Calibri" w:hAnsi="Calibri"/>
          <w:bCs/>
        </w:rPr>
        <w:t xml:space="preserve">von Sabrina </w:t>
      </w:r>
      <w:r w:rsidR="007059B2">
        <w:rPr>
          <w:rFonts w:ascii="Calibri" w:hAnsi="Calibri"/>
          <w:bCs/>
        </w:rPr>
        <w:t>angemessen angekündigt</w:t>
      </w:r>
    </w:p>
    <w:p w14:paraId="28F9C8A0" w14:textId="1637B18D" w:rsidR="004C6975" w:rsidRDefault="004C6975" w:rsidP="000F2908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Jonas </w:t>
      </w:r>
      <w:r w:rsidR="007B52D7">
        <w:rPr>
          <w:rFonts w:ascii="Calibri" w:hAnsi="Calibri"/>
          <w:bCs/>
        </w:rPr>
        <w:t xml:space="preserve">H. </w:t>
      </w:r>
      <w:r>
        <w:rPr>
          <w:rFonts w:ascii="Calibri" w:hAnsi="Calibri"/>
          <w:bCs/>
        </w:rPr>
        <w:t>übernimmt den Kassenwart</w:t>
      </w:r>
    </w:p>
    <w:p w14:paraId="578BBCB9" w14:textId="08205286" w:rsidR="00CD1381" w:rsidRDefault="00A9690E" w:rsidP="000F2908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Madeleine</w:t>
      </w:r>
      <w:r w:rsidR="004D0ED9">
        <w:rPr>
          <w:rFonts w:ascii="Calibri" w:hAnsi="Calibri"/>
          <w:bCs/>
        </w:rPr>
        <w:t xml:space="preserve"> und Emely kümmern sich um das TBK</w:t>
      </w:r>
    </w:p>
    <w:p w14:paraId="5B0AA4A9" w14:textId="2D921AED" w:rsidR="003D3033" w:rsidRDefault="003D3033" w:rsidP="000F2908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Jonas G. übernimmt die Koordination der Semester und wird Ansprechpartner für die Studenten der Industrial Pharmacy</w:t>
      </w:r>
    </w:p>
    <w:p w14:paraId="73871DA0" w14:textId="23DE9B85" w:rsidR="00CD1381" w:rsidRDefault="00CB15A4" w:rsidP="000F2908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Examensball</w:t>
      </w:r>
      <w:bookmarkStart w:id="0" w:name="_GoBack"/>
      <w:bookmarkEnd w:id="0"/>
    </w:p>
    <w:p w14:paraId="2E00F238" w14:textId="5378DD3E" w:rsidR="009169F5" w:rsidRDefault="009169F5" w:rsidP="009169F5">
      <w:pPr>
        <w:numPr>
          <w:ilvl w:val="2"/>
          <w:numId w:val="13"/>
        </w:numPr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Yu</w:t>
      </w:r>
      <w:proofErr w:type="spellEnd"/>
      <w:r>
        <w:rPr>
          <w:rFonts w:ascii="Calibri" w:hAnsi="Calibri"/>
          <w:bCs/>
        </w:rPr>
        <w:t xml:space="preserve">-Lin merkt an, dass es </w:t>
      </w:r>
      <w:r w:rsidR="00DE1C86">
        <w:rPr>
          <w:rFonts w:ascii="Calibri" w:hAnsi="Calibri"/>
          <w:bCs/>
        </w:rPr>
        <w:t>S</w:t>
      </w:r>
      <w:r>
        <w:rPr>
          <w:rFonts w:ascii="Calibri" w:hAnsi="Calibri"/>
          <w:bCs/>
        </w:rPr>
        <w:t xml:space="preserve">inn machen würde den Examensball </w:t>
      </w:r>
      <w:r w:rsidR="002F74FD">
        <w:rPr>
          <w:rFonts w:ascii="Calibri" w:hAnsi="Calibri"/>
          <w:bCs/>
        </w:rPr>
        <w:t xml:space="preserve">in den Zeitraum des Praxisbegleitenden Unterrichts </w:t>
      </w:r>
      <w:r w:rsidR="008C6433">
        <w:rPr>
          <w:rFonts w:ascii="Calibri" w:hAnsi="Calibri"/>
          <w:bCs/>
        </w:rPr>
        <w:t>zu legen</w:t>
      </w:r>
      <w:r w:rsidR="003D3033">
        <w:rPr>
          <w:rFonts w:ascii="Calibri" w:hAnsi="Calibri"/>
          <w:bCs/>
        </w:rPr>
        <w:t>,</w:t>
      </w:r>
      <w:r w:rsidR="008C6433">
        <w:rPr>
          <w:rFonts w:ascii="Calibri" w:hAnsi="Calibri"/>
          <w:bCs/>
        </w:rPr>
        <w:t xml:space="preserve"> um zu vermeiden, dass die Studis im PJ nicht </w:t>
      </w:r>
      <w:r w:rsidR="00CC48CB">
        <w:rPr>
          <w:rFonts w:ascii="Calibri" w:hAnsi="Calibri"/>
          <w:bCs/>
        </w:rPr>
        <w:t>daran teilnehmen können</w:t>
      </w:r>
    </w:p>
    <w:p w14:paraId="25294F29" w14:textId="68C5D243" w:rsidR="009E4A87" w:rsidRDefault="009E4A87" w:rsidP="009169F5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Sabrina hilft bei der Orga</w:t>
      </w:r>
      <w:r w:rsidR="003D3033">
        <w:rPr>
          <w:rFonts w:ascii="Calibri" w:hAnsi="Calibri"/>
          <w:bCs/>
        </w:rPr>
        <w:t>nisation</w:t>
      </w:r>
      <w:r>
        <w:rPr>
          <w:rFonts w:ascii="Calibri" w:hAnsi="Calibri"/>
          <w:bCs/>
        </w:rPr>
        <w:t xml:space="preserve"> mit</w:t>
      </w:r>
    </w:p>
    <w:p w14:paraId="74B2C095" w14:textId="02AB4289" w:rsidR="009E4A87" w:rsidRPr="00037509" w:rsidRDefault="00487955" w:rsidP="00037509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Madeleine und Eunice werden gefragt, ob sie mithelfen </w:t>
      </w:r>
      <w:r w:rsidR="00037509">
        <w:rPr>
          <w:rFonts w:ascii="Calibri" w:hAnsi="Calibri"/>
          <w:bCs/>
        </w:rPr>
        <w:t>wollen</w:t>
      </w:r>
    </w:p>
    <w:p w14:paraId="46C603BD" w14:textId="77777777" w:rsidR="00A43861" w:rsidRPr="005A392D" w:rsidRDefault="00A43861" w:rsidP="00C12FB8">
      <w:pPr>
        <w:numPr>
          <w:ilvl w:val="0"/>
          <w:numId w:val="13"/>
        </w:numPr>
        <w:rPr>
          <w:rFonts w:ascii="Calibri" w:hAnsi="Calibri"/>
          <w:bCs/>
        </w:rPr>
      </w:pPr>
    </w:p>
    <w:p w14:paraId="7B9FD7F5" w14:textId="77777777" w:rsidR="00B22E40" w:rsidRDefault="00B22E40" w:rsidP="007677D4">
      <w:pPr>
        <w:rPr>
          <w:rFonts w:ascii="Calibri" w:hAnsi="Calibri"/>
          <w:b/>
        </w:rPr>
      </w:pPr>
    </w:p>
    <w:p w14:paraId="3E2CDC66" w14:textId="69F44849"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>TOP</w:t>
      </w:r>
      <w:r w:rsidR="00B22E40">
        <w:rPr>
          <w:rFonts w:ascii="Calibri" w:hAnsi="Calibri"/>
          <w:b/>
        </w:rPr>
        <w:t xml:space="preserve"> </w:t>
      </w:r>
      <w:r w:rsidRPr="00EE64A7">
        <w:rPr>
          <w:rFonts w:ascii="Calibri" w:hAnsi="Calibri"/>
          <w:b/>
        </w:rPr>
        <w:t xml:space="preserve">2: </w:t>
      </w:r>
      <w:r w:rsidR="007B52D7">
        <w:rPr>
          <w:rFonts w:ascii="Calibri" w:hAnsi="Calibri"/>
          <w:b/>
        </w:rPr>
        <w:t>Neuw</w:t>
      </w:r>
      <w:r w:rsidR="00F63FA2">
        <w:rPr>
          <w:rFonts w:ascii="Calibri" w:hAnsi="Calibri"/>
          <w:b/>
        </w:rPr>
        <w:t>ahl</w:t>
      </w:r>
    </w:p>
    <w:p w14:paraId="5A0FFB69" w14:textId="7C7F7D8B" w:rsidR="00EA2634" w:rsidRDefault="007A00F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Wahlen können frühestens Ende </w:t>
      </w:r>
      <w:r w:rsidR="001E16FD">
        <w:rPr>
          <w:rFonts w:ascii="Calibri" w:hAnsi="Calibri"/>
        </w:rPr>
        <w:t>Dezember stattfinden können</w:t>
      </w:r>
    </w:p>
    <w:p w14:paraId="420039E1" w14:textId="23D932CA" w:rsidR="001E16FD" w:rsidRDefault="001E16FD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Briefwahlen</w:t>
      </w:r>
      <w:r w:rsidR="008B5D8E">
        <w:rPr>
          <w:rFonts w:ascii="Calibri" w:hAnsi="Calibri"/>
        </w:rPr>
        <w:t xml:space="preserve"> kommen kaum in Frage</w:t>
      </w:r>
    </w:p>
    <w:p w14:paraId="31CEB337" w14:textId="3778DC73" w:rsidR="009B5C31" w:rsidRDefault="00C503CF" w:rsidP="006C37BA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Die aktuellen Räte bleiben konstituierend im Rat</w:t>
      </w:r>
    </w:p>
    <w:p w14:paraId="32AE0A4F" w14:textId="4A1D260C" w:rsidR="006C37BA" w:rsidRPr="006C37BA" w:rsidRDefault="006C37BA" w:rsidP="006C37BA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Die </w:t>
      </w:r>
      <w:r w:rsidR="00055975">
        <w:rPr>
          <w:rFonts w:ascii="Calibri" w:hAnsi="Calibri"/>
        </w:rPr>
        <w:t xml:space="preserve">Räte in spe übernehmen die Aufgaben als </w:t>
      </w:r>
      <w:r w:rsidR="00365056">
        <w:rPr>
          <w:rFonts w:ascii="Calibri" w:hAnsi="Calibri"/>
        </w:rPr>
        <w:t>Kooptierte bis eine ordentliche Wahl möglich ist</w:t>
      </w:r>
    </w:p>
    <w:p w14:paraId="1BB34824" w14:textId="77777777" w:rsidR="000654B8" w:rsidRDefault="000654B8" w:rsidP="00EA2634">
      <w:pPr>
        <w:rPr>
          <w:rFonts w:ascii="Calibri" w:hAnsi="Calibri"/>
          <w:b/>
        </w:rPr>
      </w:pPr>
    </w:p>
    <w:p w14:paraId="6DC18BF9" w14:textId="7C095C6F" w:rsidR="007C58BC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 xml:space="preserve">TOP </w:t>
      </w:r>
      <w:r w:rsidR="00365056">
        <w:rPr>
          <w:rFonts w:ascii="Calibri" w:hAnsi="Calibri"/>
          <w:b/>
        </w:rPr>
        <w:t>3</w:t>
      </w:r>
      <w:r w:rsidRPr="00EE64A7">
        <w:rPr>
          <w:rFonts w:ascii="Calibri" w:hAnsi="Calibri"/>
          <w:b/>
        </w:rPr>
        <w:t xml:space="preserve">: </w:t>
      </w:r>
      <w:r w:rsidR="007C58BC">
        <w:rPr>
          <w:rFonts w:ascii="Calibri" w:hAnsi="Calibri"/>
          <w:b/>
        </w:rPr>
        <w:t>Verschiedenes</w:t>
      </w:r>
    </w:p>
    <w:p w14:paraId="08F18D04" w14:textId="59995F26" w:rsidR="008A47D8" w:rsidRDefault="007C58BC" w:rsidP="008A47D8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Die </w:t>
      </w:r>
      <w:r w:rsidR="008A47D8">
        <w:rPr>
          <w:rFonts w:ascii="Calibri" w:hAnsi="Calibri"/>
        </w:rPr>
        <w:t>U</w:t>
      </w:r>
      <w:r>
        <w:rPr>
          <w:rFonts w:ascii="Calibri" w:hAnsi="Calibri"/>
        </w:rPr>
        <w:t xml:space="preserve">mschichtung der Tutorien soll </w:t>
      </w:r>
      <w:r w:rsidR="008A47D8">
        <w:rPr>
          <w:rFonts w:ascii="Calibri" w:hAnsi="Calibri"/>
        </w:rPr>
        <w:t>auf der nächsten WE besprochen werden</w:t>
      </w:r>
    </w:p>
    <w:p w14:paraId="6BE40C3E" w14:textId="6B0BCD4E" w:rsidR="008A47D8" w:rsidRDefault="00344360" w:rsidP="008A47D8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Anna-Lena spricht Probleme mit der </w:t>
      </w:r>
      <w:r w:rsidR="001F4498">
        <w:rPr>
          <w:rFonts w:ascii="Calibri" w:hAnsi="Calibri"/>
        </w:rPr>
        <w:t>vergabe der O-Tutorien an und fragt nach deren Verteilung</w:t>
      </w:r>
    </w:p>
    <w:p w14:paraId="3ED024E5" w14:textId="1684C295" w:rsidR="001F4498" w:rsidRDefault="001F4498" w:rsidP="001F4498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Frage: Wie sollen die O-Tutorien ausgeschrieben werden?</w:t>
      </w:r>
    </w:p>
    <w:p w14:paraId="7E298C17" w14:textId="0871EB25" w:rsidR="001F4498" w:rsidRDefault="001F4498" w:rsidP="001F4498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Öffentlich?</w:t>
      </w:r>
      <w:r w:rsidR="004700D3">
        <w:rPr>
          <w:rFonts w:ascii="Calibri" w:hAnsi="Calibri"/>
        </w:rPr>
        <w:t xml:space="preserve"> </w:t>
      </w:r>
      <w:r w:rsidR="004602DA">
        <w:rPr>
          <w:rFonts w:ascii="Calibri" w:hAnsi="Calibri"/>
        </w:rPr>
        <w:br/>
      </w:r>
      <w:r w:rsidR="004700D3" w:rsidRPr="004700D3">
        <w:rPr>
          <w:rFonts w:ascii="Calibri" w:hAnsi="Calibri"/>
          <w:sz w:val="22"/>
          <w:szCs w:val="22"/>
        </w:rPr>
        <w:sym w:font="Wingdings" w:char="F0E0"/>
      </w:r>
      <w:r w:rsidR="004700D3">
        <w:rPr>
          <w:rFonts w:ascii="Calibri" w:hAnsi="Calibri"/>
          <w:sz w:val="22"/>
          <w:szCs w:val="22"/>
        </w:rPr>
        <w:t xml:space="preserve"> </w:t>
      </w:r>
      <w:r w:rsidR="004700D3" w:rsidRPr="00C879C3">
        <w:rPr>
          <w:rFonts w:ascii="Calibri" w:hAnsi="Calibri"/>
        </w:rPr>
        <w:t xml:space="preserve">könnte </w:t>
      </w:r>
      <w:r w:rsidR="00365056">
        <w:rPr>
          <w:rFonts w:ascii="Calibri" w:hAnsi="Calibri"/>
        </w:rPr>
        <w:t>S</w:t>
      </w:r>
      <w:r w:rsidR="004700D3" w:rsidRPr="00C879C3">
        <w:rPr>
          <w:rFonts w:ascii="Calibri" w:hAnsi="Calibri"/>
        </w:rPr>
        <w:t xml:space="preserve">chwierigkeiten </w:t>
      </w:r>
      <w:r w:rsidR="00091045">
        <w:rPr>
          <w:rFonts w:ascii="Calibri" w:hAnsi="Calibri"/>
        </w:rPr>
        <w:t xml:space="preserve">mit der Kommunikation </w:t>
      </w:r>
      <w:r w:rsidR="004700D3" w:rsidRPr="00C879C3">
        <w:rPr>
          <w:rFonts w:ascii="Calibri" w:hAnsi="Calibri"/>
        </w:rPr>
        <w:t>zwischen Fachschaft und O-Tutoren geben</w:t>
      </w:r>
    </w:p>
    <w:p w14:paraId="7BF1B43D" w14:textId="7F151AFB" w:rsidR="001F4498" w:rsidRDefault="004700D3" w:rsidP="001F4498">
      <w:pPr>
        <w:numPr>
          <w:ilvl w:val="2"/>
          <w:numId w:val="1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Fachschaftsintern</w:t>
      </w:r>
      <w:proofErr w:type="spellEnd"/>
      <w:r>
        <w:rPr>
          <w:rFonts w:ascii="Calibri" w:hAnsi="Calibri"/>
        </w:rPr>
        <w:t xml:space="preserve">? </w:t>
      </w:r>
      <w:r w:rsidR="004602DA">
        <w:rPr>
          <w:rFonts w:ascii="Calibri" w:hAnsi="Calibri"/>
        </w:rPr>
        <w:br/>
      </w:r>
      <w:r w:rsidRPr="004700D3">
        <w:rPr>
          <w:rFonts w:ascii="Calibri" w:hAnsi="Calibri"/>
        </w:rPr>
        <w:sym w:font="Wingdings" w:char="F0E0"/>
      </w:r>
      <w:r>
        <w:rPr>
          <w:rFonts w:ascii="Calibri" w:hAnsi="Calibri"/>
        </w:rPr>
        <w:t xml:space="preserve"> </w:t>
      </w:r>
      <w:r w:rsidR="004602DA">
        <w:rPr>
          <w:rFonts w:ascii="Calibri" w:hAnsi="Calibri"/>
        </w:rPr>
        <w:t>könnte Ärger mit den dadurch ausgeschlossenen Tutoren-Kandidaten geben</w:t>
      </w:r>
    </w:p>
    <w:p w14:paraId="32969588" w14:textId="15569886" w:rsidR="009235B7" w:rsidRDefault="00C879C3" w:rsidP="0061326B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Beschluss: Die O-Tutorien </w:t>
      </w:r>
      <w:r w:rsidR="009235B7">
        <w:rPr>
          <w:rFonts w:ascii="Calibri" w:hAnsi="Calibri"/>
        </w:rPr>
        <w:t>werden intern vergeben</w:t>
      </w:r>
    </w:p>
    <w:p w14:paraId="4FB21669" w14:textId="1B4E7D34" w:rsidR="00351B12" w:rsidRDefault="00A81A84" w:rsidP="00351B12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Das Problem mit</w:t>
      </w:r>
      <w:r w:rsidR="00781553">
        <w:rPr>
          <w:rFonts w:ascii="Calibri" w:hAnsi="Calibri"/>
        </w:rPr>
        <w:t xml:space="preserve"> dem OC-Seminar </w:t>
      </w:r>
      <w:r w:rsidR="00351B12">
        <w:rPr>
          <w:rFonts w:ascii="Calibri" w:hAnsi="Calibri"/>
        </w:rPr>
        <w:t>soll in Rücksprache mit Kurz geklärt werden</w:t>
      </w:r>
    </w:p>
    <w:p w14:paraId="2D25E57F" w14:textId="3C5BFAED" w:rsidR="002A5A76" w:rsidRPr="00351B12" w:rsidRDefault="00466597" w:rsidP="00351B12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Vermutlich werden die </w:t>
      </w:r>
      <w:proofErr w:type="spellStart"/>
      <w:r>
        <w:rPr>
          <w:rFonts w:ascii="Calibri" w:hAnsi="Calibri"/>
        </w:rPr>
        <w:t>Pharamko</w:t>
      </w:r>
      <w:proofErr w:type="spellEnd"/>
      <w:r w:rsidR="006C37BA">
        <w:rPr>
          <w:rFonts w:ascii="Calibri" w:hAnsi="Calibri"/>
        </w:rPr>
        <w:t>-V</w:t>
      </w:r>
      <w:r>
        <w:rPr>
          <w:rFonts w:ascii="Calibri" w:hAnsi="Calibri"/>
        </w:rPr>
        <w:t xml:space="preserve">orlesungen im Rest </w:t>
      </w:r>
      <w:r w:rsidR="006C37BA">
        <w:rPr>
          <w:rFonts w:ascii="Calibri" w:hAnsi="Calibri"/>
        </w:rPr>
        <w:t>des Semesters nicht stattfinden</w:t>
      </w:r>
    </w:p>
    <w:p w14:paraId="2933DEB8" w14:textId="77777777" w:rsidR="00B22E40" w:rsidRDefault="00B22E40" w:rsidP="00EE64A7">
      <w:pPr>
        <w:rPr>
          <w:rFonts w:ascii="Calibri" w:hAnsi="Calibri"/>
          <w:b/>
        </w:rPr>
      </w:pPr>
    </w:p>
    <w:p w14:paraId="156E7130" w14:textId="77777777" w:rsidR="00B22E40" w:rsidRDefault="00B22E40" w:rsidP="00A15AE9">
      <w:pPr>
        <w:shd w:val="solid" w:color="FFFFFF" w:fill="FFFFFF"/>
        <w:rPr>
          <w:rFonts w:ascii="Calibri" w:hAnsi="Calibri"/>
          <w:b/>
        </w:rPr>
      </w:pPr>
    </w:p>
    <w:p w14:paraId="435D1AC2" w14:textId="5F0A675B" w:rsidR="00063C6A" w:rsidRDefault="00377237" w:rsidP="00A15AE9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  <w:r w:rsidR="00365056">
        <w:rPr>
          <w:rFonts w:ascii="Calibri" w:hAnsi="Calibri"/>
          <w:b/>
        </w:rPr>
        <w:t>19:06</w:t>
      </w:r>
    </w:p>
    <w:p w14:paraId="65D85506" w14:textId="77777777"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EA2634">
        <w:rPr>
          <w:rFonts w:ascii="Calibri" w:hAnsi="Calibri"/>
          <w:b/>
        </w:rPr>
        <w:t>Marcel Hohlmann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21B"/>
    <w:multiLevelType w:val="hybridMultilevel"/>
    <w:tmpl w:val="6BBA23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326A1"/>
    <w:rsid w:val="000341B4"/>
    <w:rsid w:val="00037509"/>
    <w:rsid w:val="00055975"/>
    <w:rsid w:val="00057EAC"/>
    <w:rsid w:val="00063C6A"/>
    <w:rsid w:val="000654B8"/>
    <w:rsid w:val="00076DE5"/>
    <w:rsid w:val="00091045"/>
    <w:rsid w:val="000B6959"/>
    <w:rsid w:val="000C08BC"/>
    <w:rsid w:val="000C2E81"/>
    <w:rsid w:val="000F2908"/>
    <w:rsid w:val="000F4C22"/>
    <w:rsid w:val="001603B4"/>
    <w:rsid w:val="00166F3D"/>
    <w:rsid w:val="001A35A2"/>
    <w:rsid w:val="001A4691"/>
    <w:rsid w:val="001A7043"/>
    <w:rsid w:val="001B3782"/>
    <w:rsid w:val="001D48AE"/>
    <w:rsid w:val="001E12AE"/>
    <w:rsid w:val="001E16FD"/>
    <w:rsid w:val="001E7D47"/>
    <w:rsid w:val="001F4498"/>
    <w:rsid w:val="002763EC"/>
    <w:rsid w:val="00282C77"/>
    <w:rsid w:val="00291695"/>
    <w:rsid w:val="002A0013"/>
    <w:rsid w:val="002A5A76"/>
    <w:rsid w:val="002C1A9D"/>
    <w:rsid w:val="002D2C2F"/>
    <w:rsid w:val="002F5F30"/>
    <w:rsid w:val="002F6432"/>
    <w:rsid w:val="002F74FD"/>
    <w:rsid w:val="00324FEE"/>
    <w:rsid w:val="00325EA4"/>
    <w:rsid w:val="00344360"/>
    <w:rsid w:val="003444E4"/>
    <w:rsid w:val="00346652"/>
    <w:rsid w:val="00351B12"/>
    <w:rsid w:val="003527F4"/>
    <w:rsid w:val="00361ECC"/>
    <w:rsid w:val="00365056"/>
    <w:rsid w:val="00377237"/>
    <w:rsid w:val="003818DC"/>
    <w:rsid w:val="003A18DF"/>
    <w:rsid w:val="003B5131"/>
    <w:rsid w:val="003D1B41"/>
    <w:rsid w:val="003D3033"/>
    <w:rsid w:val="003E1B05"/>
    <w:rsid w:val="003E7208"/>
    <w:rsid w:val="003F0554"/>
    <w:rsid w:val="00405119"/>
    <w:rsid w:val="00415100"/>
    <w:rsid w:val="004465A9"/>
    <w:rsid w:val="004602DA"/>
    <w:rsid w:val="00466597"/>
    <w:rsid w:val="004700D3"/>
    <w:rsid w:val="00487955"/>
    <w:rsid w:val="004A2EA2"/>
    <w:rsid w:val="004C6975"/>
    <w:rsid w:val="004D0ED9"/>
    <w:rsid w:val="004E3B3B"/>
    <w:rsid w:val="00500E44"/>
    <w:rsid w:val="0050265E"/>
    <w:rsid w:val="005026BC"/>
    <w:rsid w:val="00541D39"/>
    <w:rsid w:val="005820BA"/>
    <w:rsid w:val="005A392D"/>
    <w:rsid w:val="005C174D"/>
    <w:rsid w:val="005D3119"/>
    <w:rsid w:val="005E158F"/>
    <w:rsid w:val="00602693"/>
    <w:rsid w:val="00607FDA"/>
    <w:rsid w:val="0061326B"/>
    <w:rsid w:val="00642EBB"/>
    <w:rsid w:val="00663624"/>
    <w:rsid w:val="00693FED"/>
    <w:rsid w:val="006C37BA"/>
    <w:rsid w:val="007059B2"/>
    <w:rsid w:val="007064F5"/>
    <w:rsid w:val="007077AC"/>
    <w:rsid w:val="00751FD4"/>
    <w:rsid w:val="00761261"/>
    <w:rsid w:val="007677D4"/>
    <w:rsid w:val="00781553"/>
    <w:rsid w:val="007A00F1"/>
    <w:rsid w:val="007B52D7"/>
    <w:rsid w:val="007C58BC"/>
    <w:rsid w:val="007D4832"/>
    <w:rsid w:val="007E4410"/>
    <w:rsid w:val="007F2538"/>
    <w:rsid w:val="0081538A"/>
    <w:rsid w:val="008163A2"/>
    <w:rsid w:val="00822C9C"/>
    <w:rsid w:val="00831554"/>
    <w:rsid w:val="00840091"/>
    <w:rsid w:val="008526D0"/>
    <w:rsid w:val="008666AB"/>
    <w:rsid w:val="00893532"/>
    <w:rsid w:val="008A47D8"/>
    <w:rsid w:val="008B5D8E"/>
    <w:rsid w:val="008C6433"/>
    <w:rsid w:val="009169F5"/>
    <w:rsid w:val="009235B7"/>
    <w:rsid w:val="009444EA"/>
    <w:rsid w:val="0095231A"/>
    <w:rsid w:val="0095673F"/>
    <w:rsid w:val="009662A1"/>
    <w:rsid w:val="009669A8"/>
    <w:rsid w:val="009B5C31"/>
    <w:rsid w:val="009C158C"/>
    <w:rsid w:val="009E4A87"/>
    <w:rsid w:val="009F04F8"/>
    <w:rsid w:val="009F5FDA"/>
    <w:rsid w:val="00A04CAC"/>
    <w:rsid w:val="00A15AE9"/>
    <w:rsid w:val="00A43861"/>
    <w:rsid w:val="00A7672E"/>
    <w:rsid w:val="00A8124A"/>
    <w:rsid w:val="00A81A84"/>
    <w:rsid w:val="00A86BA4"/>
    <w:rsid w:val="00A92AF2"/>
    <w:rsid w:val="00A9690E"/>
    <w:rsid w:val="00AD4FB4"/>
    <w:rsid w:val="00AE7ABB"/>
    <w:rsid w:val="00B22E40"/>
    <w:rsid w:val="00B417B0"/>
    <w:rsid w:val="00B47181"/>
    <w:rsid w:val="00B60DCA"/>
    <w:rsid w:val="00B61963"/>
    <w:rsid w:val="00B83315"/>
    <w:rsid w:val="00B97AE2"/>
    <w:rsid w:val="00BE207D"/>
    <w:rsid w:val="00C0193F"/>
    <w:rsid w:val="00C1165E"/>
    <w:rsid w:val="00C12FB8"/>
    <w:rsid w:val="00C308E0"/>
    <w:rsid w:val="00C503CF"/>
    <w:rsid w:val="00C6157A"/>
    <w:rsid w:val="00C879C3"/>
    <w:rsid w:val="00C9381D"/>
    <w:rsid w:val="00CB15A4"/>
    <w:rsid w:val="00CC1ACA"/>
    <w:rsid w:val="00CC321C"/>
    <w:rsid w:val="00CC48CB"/>
    <w:rsid w:val="00CD1381"/>
    <w:rsid w:val="00D02708"/>
    <w:rsid w:val="00D511EC"/>
    <w:rsid w:val="00D8201A"/>
    <w:rsid w:val="00DC7E3A"/>
    <w:rsid w:val="00DD275F"/>
    <w:rsid w:val="00DE1C86"/>
    <w:rsid w:val="00E07DF2"/>
    <w:rsid w:val="00E244B6"/>
    <w:rsid w:val="00E509D6"/>
    <w:rsid w:val="00EA2634"/>
    <w:rsid w:val="00EC6F37"/>
    <w:rsid w:val="00ED55CA"/>
    <w:rsid w:val="00EE6062"/>
    <w:rsid w:val="00EE64A7"/>
    <w:rsid w:val="00F00308"/>
    <w:rsid w:val="00F077F2"/>
    <w:rsid w:val="00F339A3"/>
    <w:rsid w:val="00F53623"/>
    <w:rsid w:val="00F63FA2"/>
    <w:rsid w:val="00F8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32696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55E56-43FD-43F4-9472-2ED20E681BB0}"/>
      </w:docPartPr>
      <w:docPartBody>
        <w:p w:rsidR="00516B0B" w:rsidRDefault="00B524D6">
          <w:r w:rsidRPr="00AE169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D6"/>
    <w:rsid w:val="00055004"/>
    <w:rsid w:val="002C11BB"/>
    <w:rsid w:val="00516B0B"/>
    <w:rsid w:val="0062110F"/>
    <w:rsid w:val="00A44EE6"/>
    <w:rsid w:val="00B5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24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7D1657AB53144EA35D52C4855C0BCB" ma:contentTypeVersion="12" ma:contentTypeDescription="Ein neues Dokument erstellen." ma:contentTypeScope="" ma:versionID="3d71d9df3de1e7e6773d2b08e2e90bb6">
  <xsd:schema xmlns:xsd="http://www.w3.org/2001/XMLSchema" xmlns:xs="http://www.w3.org/2001/XMLSchema" xmlns:p="http://schemas.microsoft.com/office/2006/metadata/properties" xmlns:ns3="78783606-ef84-43c2-9ce1-788306debb49" xmlns:ns4="0a5ae1b3-08cd-4953-9244-904755e61f9d" targetNamespace="http://schemas.microsoft.com/office/2006/metadata/properties" ma:root="true" ma:fieldsID="3813f7f7f959d4adb7651b224ee49277" ns3:_="" ns4:_="">
    <xsd:import namespace="78783606-ef84-43c2-9ce1-788306debb49"/>
    <xsd:import namespace="0a5ae1b3-08cd-4953-9244-904755e61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83606-ef84-43c2-9ce1-788306deb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e1b3-08cd-4953-9244-904755e61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773E39-7932-40FB-90B0-0E947CA4C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FC3A3C-384A-4D99-B768-F6901A1E5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024EA-935C-45AB-8716-8EE4185EA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83606-ef84-43c2-9ce1-788306debb49"/>
    <ds:schemaRef ds:uri="0a5ae1b3-08cd-4953-9244-904755e61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Marcel Hohlmann</cp:lastModifiedBy>
  <cp:revision>74</cp:revision>
  <cp:lastPrinted>2003-10-28T12:30:00Z</cp:lastPrinted>
  <dcterms:created xsi:type="dcterms:W3CDTF">2020-05-19T16:04:00Z</dcterms:created>
  <dcterms:modified xsi:type="dcterms:W3CDTF">2020-05-19T18:48:00Z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0x010100837D1657AB53144EA35D52C4855C0BCB</vt:lpwstr>
  </property>
</Properties>
</file>